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6F" w:rsidRDefault="005F1DFA" w:rsidP="003659F0">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-158115</wp:posOffset>
            </wp:positionH>
            <wp:positionV relativeFrom="page">
              <wp:posOffset>600075</wp:posOffset>
            </wp:positionV>
            <wp:extent cx="1041400" cy="495300"/>
            <wp:effectExtent l="0" t="0" r="0" b="0"/>
            <wp:wrapNone/>
            <wp:docPr id="2" name="Picture 2" descr="8895 - YAB S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95 - YAB SN Logo_RGB"/>
                    <pic:cNvPicPr>
                      <a:picLocks noChangeAspect="1" noChangeArrowheads="1"/>
                    </pic:cNvPicPr>
                  </pic:nvPicPr>
                  <pic:blipFill>
                    <a:blip r:embed="rId8" cstate="print"/>
                    <a:srcRect/>
                    <a:stretch>
                      <a:fillRect/>
                    </a:stretch>
                  </pic:blipFill>
                  <pic:spPr bwMode="auto">
                    <a:xfrm>
                      <a:off x="0" y="0"/>
                      <a:ext cx="1041400" cy="495300"/>
                    </a:xfrm>
                    <a:prstGeom prst="rect">
                      <a:avLst/>
                    </a:prstGeom>
                    <a:noFill/>
                  </pic:spPr>
                </pic:pic>
              </a:graphicData>
            </a:graphic>
          </wp:anchor>
        </w:drawing>
      </w:r>
      <w:r w:rsidR="001A277C">
        <w:rPr>
          <w:rFonts w:ascii="Arial" w:hAnsi="Arial" w:cs="Arial"/>
          <w:b/>
        </w:rPr>
        <w:tab/>
      </w:r>
      <w:r w:rsidR="001A277C">
        <w:rPr>
          <w:rFonts w:ascii="Arial" w:hAnsi="Arial" w:cs="Arial"/>
          <w:b/>
        </w:rPr>
        <w:tab/>
        <w:t xml:space="preserve">    </w:t>
      </w:r>
      <w:r w:rsidR="00734509">
        <w:rPr>
          <w:rFonts w:ascii="Arial" w:hAnsi="Arial" w:cs="Arial"/>
          <w:b/>
        </w:rPr>
        <w:t xml:space="preserve">South </w:t>
      </w:r>
      <w:r w:rsidR="0034761A">
        <w:rPr>
          <w:rFonts w:ascii="Arial" w:hAnsi="Arial" w:cs="Arial"/>
          <w:b/>
        </w:rPr>
        <w:t xml:space="preserve">Norfolk </w:t>
      </w:r>
      <w:r w:rsidR="00734509">
        <w:rPr>
          <w:rFonts w:ascii="Arial" w:hAnsi="Arial" w:cs="Arial"/>
          <w:b/>
        </w:rPr>
        <w:t>Youth Advisory Board Meeting</w:t>
      </w:r>
      <w:r w:rsidR="00981B9D">
        <w:rPr>
          <w:rFonts w:ascii="Arial" w:hAnsi="Arial" w:cs="Arial"/>
          <w:b/>
        </w:rPr>
        <w:t xml:space="preserve"> (YAB)</w:t>
      </w:r>
      <w:r w:rsidR="0043124B" w:rsidRPr="001A4A6F">
        <w:rPr>
          <w:rFonts w:ascii="Arial" w:hAnsi="Arial" w:cs="Arial"/>
          <w:b/>
        </w:rPr>
        <w:t xml:space="preserve"> </w:t>
      </w:r>
    </w:p>
    <w:p w:rsidR="001A4A6F" w:rsidRDefault="003D1DB8" w:rsidP="0043124B">
      <w:pPr>
        <w:jc w:val="center"/>
        <w:rPr>
          <w:rFonts w:ascii="Arial" w:hAnsi="Arial" w:cs="Arial"/>
          <w:b/>
        </w:rPr>
      </w:pPr>
      <w:r>
        <w:rPr>
          <w:rFonts w:ascii="Arial" w:hAnsi="Arial" w:cs="Arial"/>
          <w:b/>
        </w:rPr>
        <w:t xml:space="preserve">Draft </w:t>
      </w:r>
      <w:r w:rsidR="00981B9D">
        <w:rPr>
          <w:rFonts w:ascii="Arial" w:hAnsi="Arial" w:cs="Arial"/>
          <w:b/>
        </w:rPr>
        <w:t xml:space="preserve">Minutes of meeting </w:t>
      </w:r>
      <w:r w:rsidR="0043124B" w:rsidRPr="001A4A6F">
        <w:rPr>
          <w:rFonts w:ascii="Arial" w:hAnsi="Arial" w:cs="Arial"/>
          <w:b/>
        </w:rPr>
        <w:t xml:space="preserve">held on </w:t>
      </w:r>
      <w:r w:rsidR="00D7034A">
        <w:rPr>
          <w:rFonts w:ascii="Arial" w:hAnsi="Arial" w:cs="Arial"/>
          <w:b/>
        </w:rPr>
        <w:t>Tuesday 27</w:t>
      </w:r>
      <w:r w:rsidR="00D7034A" w:rsidRPr="00D7034A">
        <w:rPr>
          <w:rFonts w:ascii="Arial" w:hAnsi="Arial" w:cs="Arial"/>
          <w:b/>
          <w:vertAlign w:val="superscript"/>
        </w:rPr>
        <w:t>th</w:t>
      </w:r>
      <w:r w:rsidR="00D7034A">
        <w:rPr>
          <w:rFonts w:ascii="Arial" w:hAnsi="Arial" w:cs="Arial"/>
          <w:b/>
        </w:rPr>
        <w:t xml:space="preserve"> June </w:t>
      </w:r>
      <w:r w:rsidR="00C05A63">
        <w:rPr>
          <w:rFonts w:ascii="Arial" w:hAnsi="Arial" w:cs="Arial"/>
          <w:b/>
        </w:rPr>
        <w:t xml:space="preserve">2017 </w:t>
      </w:r>
    </w:p>
    <w:p w:rsidR="001A4A6F" w:rsidRPr="001A4A6F" w:rsidRDefault="00CD4AC2" w:rsidP="0043124B">
      <w:pPr>
        <w:jc w:val="center"/>
        <w:rPr>
          <w:rFonts w:ascii="Arial" w:hAnsi="Arial" w:cs="Arial"/>
          <w:b/>
        </w:rPr>
      </w:pPr>
      <w:r>
        <w:rPr>
          <w:rFonts w:ascii="Arial" w:hAnsi="Arial" w:cs="Arial"/>
          <w:b/>
        </w:rPr>
        <w:t xml:space="preserve">South </w:t>
      </w:r>
      <w:r w:rsidR="0048329E">
        <w:rPr>
          <w:rFonts w:ascii="Arial" w:hAnsi="Arial" w:cs="Arial"/>
          <w:b/>
        </w:rPr>
        <w:t>Norfolk Council Offices</w:t>
      </w:r>
      <w:r w:rsidR="003F299F">
        <w:rPr>
          <w:rFonts w:ascii="Arial" w:hAnsi="Arial" w:cs="Arial"/>
          <w:b/>
        </w:rPr>
        <w:t xml:space="preserve">, </w:t>
      </w:r>
      <w:r w:rsidR="00A34481">
        <w:rPr>
          <w:rFonts w:ascii="Arial" w:hAnsi="Arial" w:cs="Arial"/>
          <w:b/>
        </w:rPr>
        <w:t>Ancillary Area</w:t>
      </w:r>
      <w:r w:rsidR="003F299F">
        <w:rPr>
          <w:rFonts w:ascii="Arial" w:hAnsi="Arial" w:cs="Arial"/>
          <w:b/>
        </w:rPr>
        <w:t xml:space="preserve"> </w:t>
      </w:r>
    </w:p>
    <w:p w:rsidR="0043124B" w:rsidRPr="001A4A6F" w:rsidRDefault="001A4A6F" w:rsidP="0043124B">
      <w:pPr>
        <w:pBdr>
          <w:bottom w:val="single" w:sz="12" w:space="1" w:color="auto"/>
        </w:pBdr>
        <w:jc w:val="center"/>
        <w:rPr>
          <w:rFonts w:ascii="Arial" w:hAnsi="Arial" w:cs="Arial"/>
          <w:b/>
        </w:rPr>
      </w:pPr>
      <w:r>
        <w:rPr>
          <w:rFonts w:ascii="Arial" w:hAnsi="Arial" w:cs="Arial"/>
          <w:b/>
        </w:rPr>
        <w:t>C</w:t>
      </w:r>
      <w:r w:rsidR="00FC2C2A" w:rsidRPr="001A4A6F">
        <w:rPr>
          <w:rFonts w:ascii="Arial" w:hAnsi="Arial" w:cs="Arial"/>
          <w:b/>
        </w:rPr>
        <w:t xml:space="preserve">ommencing at </w:t>
      </w:r>
      <w:r w:rsidR="00167436">
        <w:rPr>
          <w:rFonts w:ascii="Arial" w:hAnsi="Arial" w:cs="Arial"/>
          <w:b/>
        </w:rPr>
        <w:t>5</w:t>
      </w:r>
      <w:r w:rsidR="00734509">
        <w:rPr>
          <w:rFonts w:ascii="Arial" w:hAnsi="Arial" w:cs="Arial"/>
          <w:b/>
        </w:rPr>
        <w:t>.00pm</w:t>
      </w:r>
    </w:p>
    <w:p w:rsidR="007447BF" w:rsidRDefault="007447BF" w:rsidP="007447BF">
      <w:pPr>
        <w:rPr>
          <w:rFonts w:ascii="Arial" w:hAnsi="Arial" w:cs="Arial"/>
          <w:b/>
        </w:rPr>
      </w:pPr>
    </w:p>
    <w:p w:rsidR="00E666BA" w:rsidRDefault="007447BF" w:rsidP="00D7034A">
      <w:pPr>
        <w:rPr>
          <w:rFonts w:ascii="Arial" w:hAnsi="Arial" w:cs="Arial"/>
        </w:rPr>
      </w:pPr>
      <w:r>
        <w:rPr>
          <w:rFonts w:ascii="Arial" w:hAnsi="Arial" w:cs="Arial"/>
          <w:b/>
        </w:rPr>
        <w:tab/>
      </w:r>
      <w:r w:rsidR="002C2AAE">
        <w:rPr>
          <w:rFonts w:ascii="Arial" w:hAnsi="Arial" w:cs="Arial"/>
          <w:b/>
        </w:rPr>
        <w:t>Present :</w:t>
      </w:r>
      <w:r>
        <w:rPr>
          <w:rFonts w:ascii="Arial" w:hAnsi="Arial" w:cs="Arial"/>
          <w:b/>
        </w:rPr>
        <w:t xml:space="preserve">    </w:t>
      </w:r>
      <w:r>
        <w:rPr>
          <w:rFonts w:ascii="Arial" w:hAnsi="Arial" w:cs="Arial"/>
          <w:b/>
        </w:rPr>
        <w:tab/>
      </w:r>
      <w:r w:rsidR="009D3115">
        <w:rPr>
          <w:rFonts w:ascii="Arial" w:hAnsi="Arial" w:cs="Arial"/>
        </w:rPr>
        <w:t>Mike Pursehouse</w:t>
      </w:r>
      <w:r w:rsidR="00184EC9">
        <w:rPr>
          <w:rFonts w:ascii="Arial" w:hAnsi="Arial" w:cs="Arial"/>
        </w:rPr>
        <w:t>,</w:t>
      </w:r>
      <w:r w:rsidR="009D3115">
        <w:rPr>
          <w:rFonts w:ascii="Arial" w:hAnsi="Arial" w:cs="Arial"/>
        </w:rPr>
        <w:t xml:space="preserve"> </w:t>
      </w:r>
      <w:r w:rsidR="00184EC9" w:rsidRPr="00184EC9">
        <w:rPr>
          <w:rFonts w:ascii="Arial" w:hAnsi="Arial" w:cs="Arial"/>
        </w:rPr>
        <w:t xml:space="preserve">Early Help and Prevention Manager </w:t>
      </w:r>
      <w:r>
        <w:rPr>
          <w:rFonts w:ascii="Arial" w:hAnsi="Arial" w:cs="Arial"/>
        </w:rPr>
        <w:t xml:space="preserve">     </w:t>
      </w:r>
      <w:r>
        <w:rPr>
          <w:rFonts w:ascii="Arial" w:hAnsi="Arial" w:cs="Arial"/>
        </w:rPr>
        <w:tab/>
      </w:r>
      <w:r>
        <w:rPr>
          <w:rFonts w:ascii="Arial" w:hAnsi="Arial" w:cs="Arial"/>
        </w:rPr>
        <w:tab/>
      </w:r>
    </w:p>
    <w:p w:rsidR="00A34481" w:rsidRDefault="00A34481"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 xml:space="preserve">Charlie Wyatt, Wymondham College </w:t>
      </w:r>
    </w:p>
    <w:p w:rsidR="00A34481" w:rsidRDefault="00A34481" w:rsidP="006B6AF6">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Oliver Cruickshank</w:t>
      </w:r>
      <w:r w:rsidR="006E3242">
        <w:rPr>
          <w:rFonts w:ascii="Arial" w:hAnsi="Arial" w:cs="Arial"/>
        </w:rPr>
        <w:t>, SN Clinical Commissioning Group</w:t>
      </w:r>
    </w:p>
    <w:p w:rsidR="006E3242" w:rsidRDefault="00045CDF" w:rsidP="00DA799C">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r>
      <w:r w:rsidR="006E3242">
        <w:rPr>
          <w:rFonts w:ascii="Arial" w:hAnsi="Arial" w:cs="Arial"/>
        </w:rPr>
        <w:t xml:space="preserve">Catherine Henery, </w:t>
      </w:r>
      <w:r w:rsidR="00DA799C" w:rsidRPr="00DA799C">
        <w:rPr>
          <w:rFonts w:ascii="Arial" w:hAnsi="Arial" w:cs="Arial"/>
        </w:rPr>
        <w:t>Professional Lead (South)</w:t>
      </w:r>
      <w:r w:rsidR="00DA799C">
        <w:rPr>
          <w:rFonts w:ascii="Arial" w:hAnsi="Arial" w:cs="Arial"/>
        </w:rPr>
        <w:t xml:space="preserve">, </w:t>
      </w:r>
      <w:r w:rsidR="00DA799C" w:rsidRPr="00DA799C">
        <w:rPr>
          <w:rFonts w:ascii="Arial" w:hAnsi="Arial" w:cs="Arial"/>
        </w:rPr>
        <w:t>0-19 Healthy Child</w:t>
      </w:r>
    </w:p>
    <w:p w:rsidR="00381068" w:rsidRDefault="006E3242" w:rsidP="00173999">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r>
      <w:r w:rsidR="00381068">
        <w:rPr>
          <w:rFonts w:ascii="Arial" w:hAnsi="Arial" w:cs="Arial"/>
        </w:rPr>
        <w:t xml:space="preserve">Freya Pedley, </w:t>
      </w:r>
      <w:r w:rsidR="00206784">
        <w:rPr>
          <w:rFonts w:ascii="Arial" w:hAnsi="Arial" w:cs="Arial"/>
        </w:rPr>
        <w:t xml:space="preserve">The </w:t>
      </w:r>
      <w:r w:rsidR="00381068">
        <w:rPr>
          <w:rFonts w:ascii="Arial" w:hAnsi="Arial" w:cs="Arial"/>
        </w:rPr>
        <w:t>Matthew Project</w:t>
      </w:r>
    </w:p>
    <w:p w:rsidR="00060B26" w:rsidRPr="00173999" w:rsidRDefault="00381068" w:rsidP="00173999">
      <w:pPr>
        <w:pStyle w:val="ListParagraph"/>
        <w:ind w:left="567"/>
        <w:rPr>
          <w:rFonts w:ascii="Arial" w:hAnsi="Arial" w:cs="Arial"/>
        </w:rPr>
      </w:pPr>
      <w:r>
        <w:rPr>
          <w:rFonts w:ascii="Arial" w:hAnsi="Arial" w:cs="Arial"/>
        </w:rPr>
        <w:tab/>
      </w:r>
      <w:r>
        <w:rPr>
          <w:rFonts w:ascii="Arial" w:hAnsi="Arial" w:cs="Arial"/>
        </w:rPr>
        <w:tab/>
      </w:r>
      <w:r>
        <w:rPr>
          <w:rFonts w:ascii="Arial" w:hAnsi="Arial" w:cs="Arial"/>
        </w:rPr>
        <w:tab/>
        <w:t>Suzannah Holford, Easton College</w:t>
      </w:r>
      <w:r w:rsidR="00060B26" w:rsidRPr="00173999">
        <w:rPr>
          <w:rFonts w:ascii="Arial" w:hAnsi="Arial" w:cs="Arial"/>
        </w:rPr>
        <w:t xml:space="preserve"> </w:t>
      </w:r>
    </w:p>
    <w:p w:rsidR="001D2AD9" w:rsidRDefault="00DE547F" w:rsidP="00FB523E">
      <w:pPr>
        <w:rPr>
          <w:rFonts w:ascii="Arial" w:hAnsi="Arial" w:cs="Arial"/>
        </w:rPr>
      </w:pPr>
      <w:r>
        <w:rPr>
          <w:rFonts w:ascii="Arial" w:hAnsi="Arial" w:cs="Arial"/>
        </w:rPr>
        <w:tab/>
      </w:r>
      <w:r>
        <w:rPr>
          <w:rFonts w:ascii="Arial" w:hAnsi="Arial" w:cs="Arial"/>
        </w:rPr>
        <w:tab/>
      </w:r>
      <w:r>
        <w:rPr>
          <w:rFonts w:ascii="Arial" w:hAnsi="Arial" w:cs="Arial"/>
        </w:rPr>
        <w:tab/>
      </w:r>
      <w:r w:rsidR="00075B2B">
        <w:rPr>
          <w:rFonts w:ascii="Arial" w:hAnsi="Arial" w:cs="Arial"/>
        </w:rPr>
        <w:t>Young Commissioner</w:t>
      </w:r>
      <w:r w:rsidR="00045CDF">
        <w:rPr>
          <w:rFonts w:ascii="Arial" w:hAnsi="Arial" w:cs="Arial"/>
        </w:rPr>
        <w:t xml:space="preserve">, </w:t>
      </w:r>
      <w:r w:rsidR="00C05A63">
        <w:rPr>
          <w:rFonts w:ascii="Arial" w:hAnsi="Arial" w:cs="Arial"/>
        </w:rPr>
        <w:t>Mathew Robson</w:t>
      </w:r>
      <w:r w:rsidR="00951B96">
        <w:rPr>
          <w:rFonts w:ascii="Arial" w:hAnsi="Arial" w:cs="Arial"/>
        </w:rPr>
        <w:t xml:space="preserve"> (Co-Chair)</w:t>
      </w:r>
    </w:p>
    <w:p w:rsidR="00842060" w:rsidRDefault="00D43079" w:rsidP="00FB523E">
      <w:pPr>
        <w:rPr>
          <w:rFonts w:ascii="Arial" w:hAnsi="Arial" w:cs="Arial"/>
        </w:rPr>
      </w:pPr>
      <w:r>
        <w:rPr>
          <w:rFonts w:ascii="Arial" w:hAnsi="Arial" w:cs="Arial"/>
        </w:rPr>
        <w:tab/>
      </w:r>
      <w:r>
        <w:rPr>
          <w:rFonts w:ascii="Arial" w:hAnsi="Arial" w:cs="Arial"/>
        </w:rPr>
        <w:tab/>
      </w:r>
      <w:r>
        <w:rPr>
          <w:rFonts w:ascii="Arial" w:hAnsi="Arial" w:cs="Arial"/>
        </w:rPr>
        <w:tab/>
      </w:r>
      <w:r w:rsidR="007E05D8">
        <w:rPr>
          <w:rFonts w:ascii="Arial" w:hAnsi="Arial" w:cs="Arial"/>
        </w:rPr>
        <w:t>You</w:t>
      </w:r>
      <w:r w:rsidR="00045CDF">
        <w:rPr>
          <w:rFonts w:ascii="Arial" w:hAnsi="Arial" w:cs="Arial"/>
        </w:rPr>
        <w:t xml:space="preserve">ng Commissioner, </w:t>
      </w:r>
      <w:r w:rsidR="00381068">
        <w:rPr>
          <w:rFonts w:ascii="Arial" w:hAnsi="Arial" w:cs="Arial"/>
        </w:rPr>
        <w:t>Alex Cole-Wilkin</w:t>
      </w:r>
    </w:p>
    <w:p w:rsidR="00842060" w:rsidRDefault="00200887" w:rsidP="00FB523E">
      <w:pPr>
        <w:rPr>
          <w:rFonts w:ascii="Arial" w:hAnsi="Arial" w:cs="Arial"/>
        </w:rPr>
      </w:pPr>
      <w:r>
        <w:rPr>
          <w:rFonts w:ascii="Arial" w:hAnsi="Arial" w:cs="Arial"/>
        </w:rPr>
        <w:tab/>
      </w:r>
      <w:r>
        <w:rPr>
          <w:rFonts w:ascii="Arial" w:hAnsi="Arial" w:cs="Arial"/>
        </w:rPr>
        <w:tab/>
      </w:r>
      <w:r>
        <w:rPr>
          <w:rFonts w:ascii="Arial" w:hAnsi="Arial" w:cs="Arial"/>
        </w:rPr>
        <w:tab/>
      </w:r>
      <w:r w:rsidR="00045CDF">
        <w:rPr>
          <w:rFonts w:ascii="Arial" w:hAnsi="Arial" w:cs="Arial"/>
        </w:rPr>
        <w:t xml:space="preserve">Young Commissioner, </w:t>
      </w:r>
      <w:r w:rsidR="00381068">
        <w:rPr>
          <w:rFonts w:ascii="Arial" w:hAnsi="Arial" w:cs="Arial"/>
        </w:rPr>
        <w:t>Jack Weston</w:t>
      </w:r>
    </w:p>
    <w:p w:rsidR="00D21881" w:rsidRDefault="0087453F" w:rsidP="00FB523E">
      <w:pPr>
        <w:rPr>
          <w:rFonts w:ascii="Arial" w:hAnsi="Arial" w:cs="Arial"/>
        </w:rPr>
      </w:pPr>
      <w:r>
        <w:rPr>
          <w:rFonts w:ascii="Arial" w:hAnsi="Arial" w:cs="Arial"/>
        </w:rPr>
        <w:tab/>
      </w:r>
      <w:r>
        <w:rPr>
          <w:rFonts w:ascii="Arial" w:hAnsi="Arial" w:cs="Arial"/>
        </w:rPr>
        <w:tab/>
      </w:r>
      <w:r>
        <w:rPr>
          <w:rFonts w:ascii="Arial" w:hAnsi="Arial" w:cs="Arial"/>
        </w:rPr>
        <w:tab/>
        <w:t>Young Comm</w:t>
      </w:r>
      <w:r w:rsidR="00F94CB3">
        <w:rPr>
          <w:rFonts w:ascii="Arial" w:hAnsi="Arial" w:cs="Arial"/>
        </w:rPr>
        <w:t xml:space="preserve">issioner, </w:t>
      </w:r>
      <w:r w:rsidR="00381068">
        <w:rPr>
          <w:rFonts w:ascii="Arial" w:hAnsi="Arial" w:cs="Arial"/>
        </w:rPr>
        <w:t>Holly Robson</w:t>
      </w:r>
    </w:p>
    <w:p w:rsidR="00D21881" w:rsidRDefault="00D21881" w:rsidP="00FB523E">
      <w:pPr>
        <w:rPr>
          <w:rFonts w:ascii="Arial" w:hAnsi="Arial" w:cs="Arial"/>
        </w:rPr>
      </w:pPr>
      <w:r>
        <w:rPr>
          <w:rFonts w:ascii="Arial" w:hAnsi="Arial" w:cs="Arial"/>
        </w:rPr>
        <w:tab/>
      </w:r>
      <w:r>
        <w:rPr>
          <w:rFonts w:ascii="Arial" w:hAnsi="Arial" w:cs="Arial"/>
        </w:rPr>
        <w:tab/>
      </w:r>
      <w:r>
        <w:rPr>
          <w:rFonts w:ascii="Arial" w:hAnsi="Arial" w:cs="Arial"/>
        </w:rPr>
        <w:tab/>
      </w:r>
      <w:r w:rsidR="009417C3">
        <w:rPr>
          <w:rFonts w:ascii="Arial" w:hAnsi="Arial" w:cs="Arial"/>
        </w:rPr>
        <w:t xml:space="preserve">Young Commissioner, </w:t>
      </w:r>
      <w:r w:rsidR="00381068">
        <w:rPr>
          <w:rFonts w:ascii="Arial" w:hAnsi="Arial" w:cs="Arial"/>
        </w:rPr>
        <w:t>Reuben Fumero</w:t>
      </w:r>
    </w:p>
    <w:p w:rsidR="00173999" w:rsidRDefault="00D21881" w:rsidP="00FB523E">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w:t>
      </w:r>
      <w:r w:rsidR="00A34481">
        <w:rPr>
          <w:rFonts w:ascii="Arial" w:hAnsi="Arial" w:cs="Arial"/>
        </w:rPr>
        <w:t>Charlea Medcalf</w:t>
      </w:r>
    </w:p>
    <w:p w:rsidR="00AB0030" w:rsidRDefault="00173999" w:rsidP="00FB523E">
      <w:pPr>
        <w:rPr>
          <w:rFonts w:ascii="Arial" w:hAnsi="Arial" w:cs="Arial"/>
        </w:rPr>
      </w:pPr>
      <w:r>
        <w:rPr>
          <w:rFonts w:ascii="Arial" w:hAnsi="Arial" w:cs="Arial"/>
        </w:rPr>
        <w:tab/>
      </w:r>
      <w:r>
        <w:rPr>
          <w:rFonts w:ascii="Arial" w:hAnsi="Arial" w:cs="Arial"/>
        </w:rPr>
        <w:tab/>
      </w:r>
      <w:r>
        <w:rPr>
          <w:rFonts w:ascii="Arial" w:hAnsi="Arial" w:cs="Arial"/>
        </w:rPr>
        <w:tab/>
        <w:t>Young Commission</w:t>
      </w:r>
      <w:r w:rsidR="009417C3">
        <w:rPr>
          <w:rFonts w:ascii="Arial" w:hAnsi="Arial" w:cs="Arial"/>
        </w:rPr>
        <w:t>er</w:t>
      </w:r>
      <w:r>
        <w:rPr>
          <w:rFonts w:ascii="Arial" w:hAnsi="Arial" w:cs="Arial"/>
        </w:rPr>
        <w:t xml:space="preserve">, Kieran Murphy </w:t>
      </w:r>
      <w:r w:rsidR="00C05A63">
        <w:rPr>
          <w:rFonts w:ascii="Arial" w:hAnsi="Arial" w:cs="Arial"/>
        </w:rPr>
        <w:t xml:space="preserve"> </w:t>
      </w:r>
    </w:p>
    <w:p w:rsidR="00A34481" w:rsidRDefault="00A34481" w:rsidP="00A34481">
      <w:pPr>
        <w:rPr>
          <w:rFonts w:ascii="Arial" w:hAnsi="Arial" w:cs="Arial"/>
        </w:rPr>
      </w:pPr>
      <w:r>
        <w:rPr>
          <w:rFonts w:ascii="Arial" w:hAnsi="Arial" w:cs="Arial"/>
        </w:rPr>
        <w:tab/>
      </w:r>
      <w:r>
        <w:rPr>
          <w:rFonts w:ascii="Arial" w:hAnsi="Arial" w:cs="Arial"/>
        </w:rPr>
        <w:tab/>
      </w:r>
      <w:r>
        <w:rPr>
          <w:rFonts w:ascii="Arial" w:hAnsi="Arial" w:cs="Arial"/>
        </w:rPr>
        <w:tab/>
        <w:t>Young Commissioner, Lorna Bradford</w:t>
      </w:r>
      <w:r w:rsidR="00381068">
        <w:rPr>
          <w:rFonts w:ascii="Arial" w:hAnsi="Arial" w:cs="Arial"/>
        </w:rPr>
        <w:t xml:space="preserve"> (Co-Chair)</w:t>
      </w:r>
    </w:p>
    <w:p w:rsidR="00A34481" w:rsidRPr="00200887" w:rsidRDefault="00A34481" w:rsidP="00A34481">
      <w:pPr>
        <w:rPr>
          <w:rFonts w:ascii="Arial" w:hAnsi="Arial" w:cs="Arial"/>
        </w:rPr>
      </w:pPr>
      <w:r>
        <w:rPr>
          <w:rFonts w:ascii="Arial" w:hAnsi="Arial" w:cs="Arial"/>
        </w:rPr>
        <w:tab/>
      </w:r>
      <w:r>
        <w:rPr>
          <w:rFonts w:ascii="Arial" w:hAnsi="Arial" w:cs="Arial"/>
        </w:rPr>
        <w:tab/>
      </w:r>
      <w:r>
        <w:rPr>
          <w:rFonts w:ascii="Arial" w:hAnsi="Arial" w:cs="Arial"/>
        </w:rPr>
        <w:tab/>
        <w:t xml:space="preserve">Young Commissioner, Rebecca Hall  </w:t>
      </w:r>
    </w:p>
    <w:p w:rsidR="0087453F" w:rsidRPr="0087453F" w:rsidRDefault="0022013C" w:rsidP="00FB523E">
      <w:pPr>
        <w:rPr>
          <w:rFonts w:ascii="Arial" w:hAnsi="Arial" w:cs="Arial"/>
        </w:rPr>
      </w:pPr>
      <w:r>
        <w:rPr>
          <w:rFonts w:ascii="Arial" w:hAnsi="Arial" w:cs="Arial"/>
        </w:rPr>
        <w:tab/>
      </w:r>
      <w:r>
        <w:rPr>
          <w:rFonts w:ascii="Arial" w:hAnsi="Arial" w:cs="Arial"/>
        </w:rPr>
        <w:tab/>
      </w:r>
      <w:r>
        <w:rPr>
          <w:rFonts w:ascii="Arial" w:hAnsi="Arial" w:cs="Arial"/>
        </w:rPr>
        <w:tab/>
        <w:t xml:space="preserve">Sam Mason, MTM Youth Services </w:t>
      </w:r>
      <w:r w:rsidR="004A7CED">
        <w:rPr>
          <w:rFonts w:ascii="Arial" w:hAnsi="Arial" w:cs="Arial"/>
        </w:rPr>
        <w:t>CIC</w:t>
      </w:r>
    </w:p>
    <w:p w:rsidR="00B947F0" w:rsidRDefault="00A50A28" w:rsidP="00FB523E">
      <w:pPr>
        <w:rPr>
          <w:rFonts w:ascii="Arial" w:hAnsi="Arial" w:cs="Arial"/>
        </w:rPr>
      </w:pPr>
      <w:r>
        <w:rPr>
          <w:rFonts w:ascii="Arial" w:hAnsi="Arial" w:cs="Arial"/>
        </w:rPr>
        <w:tab/>
      </w:r>
      <w:r>
        <w:rPr>
          <w:rFonts w:ascii="Arial" w:hAnsi="Arial" w:cs="Arial"/>
        </w:rPr>
        <w:tab/>
      </w:r>
      <w:r>
        <w:rPr>
          <w:rFonts w:ascii="Arial" w:hAnsi="Arial" w:cs="Arial"/>
        </w:rPr>
        <w:tab/>
        <w:t>Julia Fairbrother, MTM Youth Services</w:t>
      </w:r>
      <w:r w:rsidR="004A7CED">
        <w:rPr>
          <w:rFonts w:ascii="Arial" w:hAnsi="Arial" w:cs="Arial"/>
        </w:rPr>
        <w:t xml:space="preserve"> CIC</w:t>
      </w:r>
      <w:r>
        <w:rPr>
          <w:rFonts w:ascii="Arial" w:hAnsi="Arial" w:cs="Arial"/>
        </w:rPr>
        <w:t xml:space="preserve"> </w:t>
      </w:r>
      <w:r w:rsidR="00D44BD1">
        <w:rPr>
          <w:rFonts w:ascii="Arial" w:hAnsi="Arial" w:cs="Arial"/>
        </w:rPr>
        <w:t xml:space="preserve"> </w:t>
      </w:r>
      <w:r w:rsidR="00B947F0">
        <w:rPr>
          <w:rFonts w:ascii="Arial" w:hAnsi="Arial" w:cs="Arial"/>
        </w:rPr>
        <w:t xml:space="preserve"> </w:t>
      </w:r>
    </w:p>
    <w:p w:rsidR="002C2AAE" w:rsidRDefault="00A50A28" w:rsidP="003F1644">
      <w:pPr>
        <w:rPr>
          <w:rFonts w:ascii="Arial" w:hAnsi="Arial" w:cs="Arial"/>
        </w:rPr>
      </w:pPr>
      <w:r>
        <w:rPr>
          <w:rFonts w:ascii="Arial" w:hAnsi="Arial" w:cs="Arial"/>
        </w:rPr>
        <w:tab/>
      </w:r>
      <w:r>
        <w:rPr>
          <w:rFonts w:ascii="Arial" w:hAnsi="Arial" w:cs="Arial"/>
        </w:rPr>
        <w:tab/>
      </w:r>
    </w:p>
    <w:p w:rsidR="002C2AAE" w:rsidRDefault="00734509" w:rsidP="002C2AAE">
      <w:pPr>
        <w:ind w:left="720"/>
        <w:rPr>
          <w:rFonts w:ascii="Arial" w:hAnsi="Arial" w:cs="Arial"/>
        </w:rPr>
      </w:pPr>
      <w:r w:rsidRPr="003F1644">
        <w:rPr>
          <w:rFonts w:ascii="Arial" w:hAnsi="Arial" w:cs="Arial"/>
          <w:b/>
        </w:rPr>
        <w:t>Welcome</w:t>
      </w:r>
      <w:r w:rsidR="002C2AAE">
        <w:rPr>
          <w:rFonts w:ascii="Arial" w:hAnsi="Arial" w:cs="Arial"/>
          <w:b/>
        </w:rPr>
        <w:t xml:space="preserve"> and </w:t>
      </w:r>
      <w:r w:rsidR="002C2AAE" w:rsidRPr="003F1644">
        <w:rPr>
          <w:rFonts w:ascii="Arial" w:hAnsi="Arial" w:cs="Arial"/>
          <w:b/>
        </w:rPr>
        <w:t>Introductions</w:t>
      </w:r>
    </w:p>
    <w:p w:rsidR="00381068" w:rsidRDefault="00381068" w:rsidP="00184EC9">
      <w:pPr>
        <w:ind w:left="720"/>
        <w:rPr>
          <w:rFonts w:ascii="Arial" w:hAnsi="Arial" w:cs="Arial"/>
        </w:rPr>
      </w:pPr>
      <w:r>
        <w:rPr>
          <w:rFonts w:ascii="Arial" w:hAnsi="Arial" w:cs="Arial"/>
        </w:rPr>
        <w:t xml:space="preserve">Everyone was welcomed to the meeting, including our new Young Commissioners, and then the new Young Commissioner Co-Chairs took over the running of the meeting. Lorna and Matt have been voted in as joint Chairs by the Young Commissioners, and they will take on this role for one year. Charlie has agreed to be their mentor. </w:t>
      </w:r>
    </w:p>
    <w:p w:rsidR="00077A7A" w:rsidRDefault="00381068" w:rsidP="00184EC9">
      <w:pPr>
        <w:ind w:left="720"/>
        <w:rPr>
          <w:rFonts w:ascii="Arial" w:hAnsi="Arial" w:cs="Arial"/>
        </w:rPr>
      </w:pPr>
      <w:r>
        <w:rPr>
          <w:rFonts w:ascii="Arial" w:hAnsi="Arial" w:cs="Arial"/>
        </w:rPr>
        <w:t xml:space="preserve">Everyone introduced themselves and their organisations. Freya from </w:t>
      </w:r>
      <w:r w:rsidR="00077A7A">
        <w:rPr>
          <w:rFonts w:ascii="Arial" w:hAnsi="Arial" w:cs="Arial"/>
        </w:rPr>
        <w:t>Th</w:t>
      </w:r>
      <w:r>
        <w:rPr>
          <w:rFonts w:ascii="Arial" w:hAnsi="Arial" w:cs="Arial"/>
        </w:rPr>
        <w:t>e</w:t>
      </w:r>
      <w:r w:rsidR="00077A7A">
        <w:rPr>
          <w:rFonts w:ascii="Arial" w:hAnsi="Arial" w:cs="Arial"/>
        </w:rPr>
        <w:t xml:space="preserve"> Matthew Project is the new representative from the voluntary sector. </w:t>
      </w:r>
    </w:p>
    <w:p w:rsidR="00184EC9" w:rsidRDefault="00184EC9" w:rsidP="006E3242">
      <w:pPr>
        <w:rPr>
          <w:rFonts w:ascii="Arial" w:hAnsi="Arial" w:cs="Arial"/>
          <w:b/>
        </w:rPr>
      </w:pPr>
      <w:r>
        <w:rPr>
          <w:rFonts w:ascii="Arial" w:hAnsi="Arial" w:cs="Arial"/>
          <w:b/>
        </w:rPr>
        <w:tab/>
      </w:r>
    </w:p>
    <w:p w:rsidR="005F1DFA" w:rsidRPr="00200887" w:rsidRDefault="00734509" w:rsidP="00184EC9">
      <w:pPr>
        <w:ind w:firstLine="720"/>
        <w:rPr>
          <w:rFonts w:ascii="Arial" w:hAnsi="Arial" w:cs="Arial"/>
        </w:rPr>
      </w:pPr>
      <w:r w:rsidRPr="003F1644">
        <w:rPr>
          <w:rFonts w:ascii="Arial" w:hAnsi="Arial" w:cs="Arial"/>
          <w:b/>
        </w:rPr>
        <w:t>Apologi</w:t>
      </w:r>
      <w:r w:rsidR="00843499">
        <w:rPr>
          <w:rFonts w:ascii="Arial" w:hAnsi="Arial" w:cs="Arial"/>
          <w:b/>
        </w:rPr>
        <w:t>es</w:t>
      </w:r>
    </w:p>
    <w:p w:rsidR="00657092" w:rsidRDefault="00045CDF" w:rsidP="00200887">
      <w:pPr>
        <w:pStyle w:val="ListParagraph"/>
        <w:rPr>
          <w:rFonts w:ascii="Arial" w:hAnsi="Arial" w:cs="Arial"/>
        </w:rPr>
      </w:pPr>
      <w:r>
        <w:rPr>
          <w:rFonts w:ascii="Arial" w:hAnsi="Arial" w:cs="Arial"/>
        </w:rPr>
        <w:t xml:space="preserve">Apologies were received from </w:t>
      </w:r>
      <w:r w:rsidR="00D7034A">
        <w:rPr>
          <w:rFonts w:ascii="Arial" w:hAnsi="Arial" w:cs="Arial"/>
        </w:rPr>
        <w:t xml:space="preserve">Robin Konieczny, Lauren Downes, </w:t>
      </w:r>
      <w:r w:rsidR="006E3242">
        <w:rPr>
          <w:rFonts w:ascii="Arial" w:hAnsi="Arial" w:cs="Arial"/>
        </w:rPr>
        <w:t>Jim Squires,</w:t>
      </w:r>
      <w:r w:rsidR="00D7034A">
        <w:rPr>
          <w:rFonts w:ascii="Arial" w:hAnsi="Arial" w:cs="Arial"/>
        </w:rPr>
        <w:t xml:space="preserve"> and Barry Stone. </w:t>
      </w:r>
      <w:r w:rsidR="00184EC9">
        <w:rPr>
          <w:rFonts w:ascii="Arial" w:hAnsi="Arial" w:cs="Arial"/>
        </w:rPr>
        <w:t xml:space="preserve"> </w:t>
      </w:r>
    </w:p>
    <w:p w:rsidR="00657092" w:rsidRDefault="00077A7A" w:rsidP="00200887">
      <w:pPr>
        <w:pStyle w:val="ListParagraph"/>
        <w:rPr>
          <w:rFonts w:ascii="Arial" w:hAnsi="Arial" w:cs="Arial"/>
        </w:rPr>
      </w:pPr>
      <w:r>
        <w:rPr>
          <w:rFonts w:ascii="Arial" w:hAnsi="Arial" w:cs="Arial"/>
        </w:rPr>
        <w:t xml:space="preserve">Our new County Councillor representative will be Vic Thomson, who is also a district councillor. This had only been announced the day before, so Vic had been unable to attend this meeting. </w:t>
      </w:r>
      <w:r w:rsidR="007D4DAB">
        <w:rPr>
          <w:rFonts w:ascii="Arial" w:hAnsi="Arial" w:cs="Arial"/>
        </w:rPr>
        <w:t xml:space="preserve">Thanks were extended to Barry for his support. </w:t>
      </w:r>
    </w:p>
    <w:p w:rsidR="00B62389" w:rsidRPr="00272D66" w:rsidRDefault="00E33326" w:rsidP="00A244CC">
      <w:pPr>
        <w:pStyle w:val="ListParagraph"/>
        <w:ind w:hanging="294"/>
        <w:rPr>
          <w:rFonts w:ascii="Arial" w:hAnsi="Arial" w:cs="Arial"/>
        </w:rPr>
      </w:pPr>
      <w:r w:rsidRPr="00272D66">
        <w:rPr>
          <w:rFonts w:ascii="Arial" w:hAnsi="Arial" w:cs="Arial"/>
        </w:rPr>
        <w:tab/>
      </w:r>
    </w:p>
    <w:p w:rsidR="005D32A0" w:rsidRPr="005D32A0" w:rsidRDefault="003F299F" w:rsidP="00857B95">
      <w:pPr>
        <w:pStyle w:val="ListParagraph"/>
        <w:numPr>
          <w:ilvl w:val="0"/>
          <w:numId w:val="1"/>
        </w:numPr>
        <w:ind w:hanging="294"/>
        <w:rPr>
          <w:rFonts w:ascii="Arial" w:hAnsi="Arial" w:cs="Arial"/>
          <w:b/>
        </w:rPr>
      </w:pPr>
      <w:r>
        <w:rPr>
          <w:rFonts w:ascii="Arial" w:hAnsi="Arial" w:cs="Arial"/>
          <w:b/>
        </w:rPr>
        <w:t xml:space="preserve">Minutes of previous meeting / matters arising </w:t>
      </w:r>
    </w:p>
    <w:p w:rsidR="006E10F7" w:rsidRDefault="00C05A63" w:rsidP="005D32A0">
      <w:pPr>
        <w:pStyle w:val="ListParagraph"/>
        <w:rPr>
          <w:rFonts w:ascii="Arial" w:hAnsi="Arial" w:cs="Arial"/>
        </w:rPr>
      </w:pPr>
      <w:r>
        <w:rPr>
          <w:rFonts w:ascii="Arial" w:hAnsi="Arial" w:cs="Arial"/>
        </w:rPr>
        <w:t xml:space="preserve">Minutes of the meeting held on </w:t>
      </w:r>
      <w:r w:rsidR="007D4DAB">
        <w:rPr>
          <w:rFonts w:ascii="Arial" w:hAnsi="Arial" w:cs="Arial"/>
        </w:rPr>
        <w:t>13</w:t>
      </w:r>
      <w:r w:rsidR="007D4DAB" w:rsidRPr="007D4DAB">
        <w:rPr>
          <w:rFonts w:ascii="Arial" w:hAnsi="Arial" w:cs="Arial"/>
          <w:vertAlign w:val="superscript"/>
        </w:rPr>
        <w:t>th</w:t>
      </w:r>
      <w:r w:rsidR="007D4DAB">
        <w:rPr>
          <w:rFonts w:ascii="Arial" w:hAnsi="Arial" w:cs="Arial"/>
        </w:rPr>
        <w:t xml:space="preserve"> March</w:t>
      </w:r>
      <w:r w:rsidR="00AB4E64">
        <w:rPr>
          <w:rFonts w:ascii="Arial" w:hAnsi="Arial" w:cs="Arial"/>
        </w:rPr>
        <w:t xml:space="preserve"> 2017</w:t>
      </w:r>
      <w:r>
        <w:rPr>
          <w:rFonts w:ascii="Arial" w:hAnsi="Arial" w:cs="Arial"/>
        </w:rPr>
        <w:t xml:space="preserve"> having been circulated were </w:t>
      </w:r>
      <w:r w:rsidR="006D07DF">
        <w:rPr>
          <w:rFonts w:ascii="Arial" w:hAnsi="Arial" w:cs="Arial"/>
        </w:rPr>
        <w:t>considered</w:t>
      </w:r>
      <w:r w:rsidR="00657092">
        <w:rPr>
          <w:rFonts w:ascii="Arial" w:hAnsi="Arial" w:cs="Arial"/>
        </w:rPr>
        <w:t>, and approved.</w:t>
      </w:r>
    </w:p>
    <w:p w:rsidR="007D4DAB" w:rsidRDefault="00EB2D6F" w:rsidP="00EB2D6F">
      <w:pPr>
        <w:pStyle w:val="ListParagraph"/>
        <w:rPr>
          <w:rFonts w:ascii="Arial" w:hAnsi="Arial" w:cs="Arial"/>
        </w:rPr>
      </w:pPr>
      <w:r>
        <w:rPr>
          <w:rFonts w:ascii="Arial" w:hAnsi="Arial" w:cs="Arial"/>
        </w:rPr>
        <w:t xml:space="preserve">Item 3 – </w:t>
      </w:r>
      <w:r w:rsidR="007D4DAB">
        <w:rPr>
          <w:rFonts w:ascii="Arial" w:hAnsi="Arial" w:cs="Arial"/>
        </w:rPr>
        <w:t>There will be a countywide training programme for all Young Commissioners and reps from SN YCs will be invited to contribute.</w:t>
      </w:r>
    </w:p>
    <w:p w:rsidR="004C118C" w:rsidRPr="00332CAF" w:rsidRDefault="004C118C" w:rsidP="007A5EF7">
      <w:pPr>
        <w:rPr>
          <w:rFonts w:ascii="Arial" w:hAnsi="Arial" w:cs="Arial"/>
        </w:rPr>
      </w:pPr>
    </w:p>
    <w:p w:rsidR="00C05A63" w:rsidRPr="000B4A64" w:rsidRDefault="00C05A63" w:rsidP="00857B95">
      <w:pPr>
        <w:pStyle w:val="ListParagraph"/>
        <w:numPr>
          <w:ilvl w:val="0"/>
          <w:numId w:val="1"/>
        </w:numPr>
        <w:ind w:hanging="294"/>
        <w:rPr>
          <w:rFonts w:ascii="Arial" w:hAnsi="Arial" w:cs="Arial"/>
        </w:rPr>
      </w:pPr>
      <w:r>
        <w:rPr>
          <w:rFonts w:ascii="Arial" w:hAnsi="Arial" w:cs="Arial"/>
          <w:b/>
        </w:rPr>
        <w:t xml:space="preserve">Discussion and planning </w:t>
      </w:r>
      <w:r w:rsidR="007D4DAB">
        <w:rPr>
          <w:rFonts w:ascii="Arial" w:hAnsi="Arial" w:cs="Arial"/>
          <w:b/>
        </w:rPr>
        <w:t xml:space="preserve">for Commissioning Plan </w:t>
      </w:r>
      <w:r w:rsidR="00B135CB">
        <w:rPr>
          <w:rFonts w:ascii="Arial" w:hAnsi="Arial" w:cs="Arial"/>
          <w:b/>
        </w:rPr>
        <w:t xml:space="preserve"> </w:t>
      </w:r>
    </w:p>
    <w:p w:rsidR="007D4DAB" w:rsidRDefault="007D4DAB" w:rsidP="002E774A">
      <w:pPr>
        <w:ind w:left="720"/>
        <w:rPr>
          <w:rFonts w:ascii="Arial" w:hAnsi="Arial" w:cs="Arial"/>
        </w:rPr>
      </w:pPr>
      <w:r>
        <w:rPr>
          <w:rFonts w:ascii="Arial" w:hAnsi="Arial" w:cs="Arial"/>
        </w:rPr>
        <w:t xml:space="preserve">The plan has been approved by county, with some recommendation about the detail which is not yet decided. A speed dating methodology was used to discuss two priorities: Mental Health and Accreditation / Volunteering. Feedback included: </w:t>
      </w:r>
    </w:p>
    <w:p w:rsidR="007D4DAB" w:rsidRPr="006A2C34" w:rsidRDefault="007D4DAB" w:rsidP="002E774A">
      <w:pPr>
        <w:ind w:left="720"/>
        <w:rPr>
          <w:rFonts w:ascii="Arial" w:hAnsi="Arial" w:cs="Arial"/>
          <w:u w:val="single"/>
        </w:rPr>
      </w:pPr>
      <w:r w:rsidRPr="006A2C34">
        <w:rPr>
          <w:rFonts w:ascii="Arial" w:hAnsi="Arial" w:cs="Arial"/>
          <w:u w:val="single"/>
        </w:rPr>
        <w:t>Mental Health</w:t>
      </w:r>
    </w:p>
    <w:p w:rsidR="0079071A" w:rsidRDefault="007D4DAB" w:rsidP="00BE4E90">
      <w:pPr>
        <w:pStyle w:val="ListParagraph"/>
        <w:numPr>
          <w:ilvl w:val="0"/>
          <w:numId w:val="11"/>
        </w:numPr>
        <w:rPr>
          <w:rFonts w:ascii="Arial" w:hAnsi="Arial" w:cs="Arial"/>
        </w:rPr>
      </w:pPr>
      <w:r>
        <w:rPr>
          <w:rFonts w:ascii="Arial" w:hAnsi="Arial" w:cs="Arial"/>
        </w:rPr>
        <w:t xml:space="preserve">Peer support groups are positive and </w:t>
      </w:r>
      <w:r w:rsidR="0079071A">
        <w:rPr>
          <w:rFonts w:ascii="Arial" w:hAnsi="Arial" w:cs="Arial"/>
        </w:rPr>
        <w:t xml:space="preserve">there is good practice at Easton College. Young people get some training, as well as have the chance to meet and learn with a </w:t>
      </w:r>
      <w:r w:rsidR="0079071A">
        <w:rPr>
          <w:rFonts w:ascii="Arial" w:hAnsi="Arial" w:cs="Arial"/>
        </w:rPr>
        <w:lastRenderedPageBreak/>
        <w:t xml:space="preserve">professional. YP run the group on an informal, drop-in basis. </w:t>
      </w:r>
      <w:r w:rsidR="007954C5">
        <w:rPr>
          <w:rFonts w:ascii="Arial" w:hAnsi="Arial" w:cs="Arial"/>
        </w:rPr>
        <w:t xml:space="preserve">Some schools also have Peer Mentors to help new Year 7s make a positive transition into high school. </w:t>
      </w:r>
    </w:p>
    <w:p w:rsidR="0079071A" w:rsidRDefault="0079071A" w:rsidP="00BE4E90">
      <w:pPr>
        <w:pStyle w:val="ListParagraph"/>
        <w:numPr>
          <w:ilvl w:val="0"/>
          <w:numId w:val="11"/>
        </w:numPr>
        <w:rPr>
          <w:rFonts w:ascii="Arial" w:hAnsi="Arial" w:cs="Arial"/>
        </w:rPr>
      </w:pPr>
      <w:r>
        <w:rPr>
          <w:rFonts w:ascii="Arial" w:hAnsi="Arial" w:cs="Arial"/>
        </w:rPr>
        <w:t xml:space="preserve">Year-round awareness sessions will bring more confidence to deal with issues. </w:t>
      </w:r>
    </w:p>
    <w:p w:rsidR="0079071A" w:rsidRDefault="007954C5" w:rsidP="00BE4E90">
      <w:pPr>
        <w:pStyle w:val="ListParagraph"/>
        <w:numPr>
          <w:ilvl w:val="0"/>
          <w:numId w:val="11"/>
        </w:numPr>
        <w:rPr>
          <w:rFonts w:ascii="Arial" w:hAnsi="Arial" w:cs="Arial"/>
        </w:rPr>
      </w:pPr>
      <w:r>
        <w:rPr>
          <w:rFonts w:ascii="Arial" w:hAnsi="Arial" w:cs="Arial"/>
        </w:rPr>
        <w:t xml:space="preserve">Need to get more professionals, doctors, etc out to events / meetings to get involved with these conversations / social events. Oliver thinks that there would be doctors who would support this. </w:t>
      </w:r>
    </w:p>
    <w:p w:rsidR="007954C5" w:rsidRDefault="007954C5" w:rsidP="00BE4E90">
      <w:pPr>
        <w:pStyle w:val="ListParagraph"/>
        <w:numPr>
          <w:ilvl w:val="0"/>
          <w:numId w:val="11"/>
        </w:numPr>
        <w:rPr>
          <w:rFonts w:ascii="Arial" w:hAnsi="Arial" w:cs="Arial"/>
        </w:rPr>
      </w:pPr>
      <w:r>
        <w:rPr>
          <w:rFonts w:ascii="Arial" w:hAnsi="Arial" w:cs="Arial"/>
        </w:rPr>
        <w:t>Social events – ‘carousel’ type arrangements where people can speak to who they want to speak to. Run by young people in schools, after school day.</w:t>
      </w:r>
      <w:r w:rsidR="00B66796">
        <w:rPr>
          <w:rFonts w:ascii="Arial" w:hAnsi="Arial" w:cs="Arial"/>
        </w:rPr>
        <w:t xml:space="preserve"> This to be thought through more – ideas to Sam. </w:t>
      </w:r>
    </w:p>
    <w:p w:rsidR="007954C5" w:rsidRDefault="007954C5" w:rsidP="00BE4E90">
      <w:pPr>
        <w:pStyle w:val="ListParagraph"/>
        <w:numPr>
          <w:ilvl w:val="0"/>
          <w:numId w:val="11"/>
        </w:numPr>
        <w:rPr>
          <w:rFonts w:ascii="Arial" w:hAnsi="Arial" w:cs="Arial"/>
        </w:rPr>
      </w:pPr>
      <w:r>
        <w:rPr>
          <w:rFonts w:ascii="Arial" w:hAnsi="Arial" w:cs="Arial"/>
        </w:rPr>
        <w:t xml:space="preserve">Training for young people around mental health – using term ‘Wellbeing’. </w:t>
      </w:r>
    </w:p>
    <w:p w:rsidR="007954C5" w:rsidRDefault="007954C5" w:rsidP="00BE4E90">
      <w:pPr>
        <w:pStyle w:val="ListParagraph"/>
        <w:numPr>
          <w:ilvl w:val="0"/>
          <w:numId w:val="11"/>
        </w:numPr>
        <w:rPr>
          <w:rFonts w:ascii="Arial" w:hAnsi="Arial" w:cs="Arial"/>
        </w:rPr>
      </w:pPr>
      <w:r>
        <w:rPr>
          <w:rFonts w:ascii="Arial" w:hAnsi="Arial" w:cs="Arial"/>
        </w:rPr>
        <w:t xml:space="preserve">Freya is happy to join with other agencies e.g. school nurse, MIND, etc, to deliver the drug / alcohol related bit of wellbeing sessions. </w:t>
      </w:r>
    </w:p>
    <w:p w:rsidR="007954C5" w:rsidRDefault="007954C5" w:rsidP="00BE4E90">
      <w:pPr>
        <w:pStyle w:val="ListParagraph"/>
        <w:numPr>
          <w:ilvl w:val="0"/>
          <w:numId w:val="11"/>
        </w:numPr>
        <w:rPr>
          <w:rFonts w:ascii="Arial" w:hAnsi="Arial" w:cs="Arial"/>
        </w:rPr>
      </w:pPr>
      <w:r>
        <w:rPr>
          <w:rFonts w:ascii="Arial" w:hAnsi="Arial" w:cs="Arial"/>
        </w:rPr>
        <w:t>The summer Health &amp; Wellbeing courses are be</w:t>
      </w:r>
      <w:r w:rsidR="000431DC">
        <w:rPr>
          <w:rFonts w:ascii="Arial" w:hAnsi="Arial" w:cs="Arial"/>
        </w:rPr>
        <w:t>i</w:t>
      </w:r>
      <w:r>
        <w:rPr>
          <w:rFonts w:ascii="Arial" w:hAnsi="Arial" w:cs="Arial"/>
        </w:rPr>
        <w:t xml:space="preserve">ng supported with sessions on healthy relationships </w:t>
      </w:r>
      <w:r w:rsidR="00095F65">
        <w:rPr>
          <w:rFonts w:ascii="Arial" w:hAnsi="Arial" w:cs="Arial"/>
        </w:rPr>
        <w:t xml:space="preserve">run by Victim Support, drug and alcohol run by The Matthew Project, </w:t>
      </w:r>
      <w:r>
        <w:rPr>
          <w:rFonts w:ascii="Arial" w:hAnsi="Arial" w:cs="Arial"/>
        </w:rPr>
        <w:t xml:space="preserve">and Zumba. </w:t>
      </w:r>
    </w:p>
    <w:p w:rsidR="000431DC" w:rsidRDefault="000431DC" w:rsidP="00BE4E90">
      <w:pPr>
        <w:pStyle w:val="ListParagraph"/>
        <w:numPr>
          <w:ilvl w:val="0"/>
          <w:numId w:val="11"/>
        </w:numPr>
        <w:rPr>
          <w:rFonts w:ascii="Arial" w:hAnsi="Arial" w:cs="Arial"/>
        </w:rPr>
      </w:pPr>
      <w:r>
        <w:rPr>
          <w:rFonts w:ascii="Arial" w:hAnsi="Arial" w:cs="Arial"/>
        </w:rPr>
        <w:t xml:space="preserve">Pop-up sessions could be run in communities with themes (Pasta Party type event), as well as an offer to attract people to attend e.g. Communities Team could mark mobile phones with infrared pens. These sessions could also be at existing community events. </w:t>
      </w:r>
      <w:r w:rsidR="006A2C34">
        <w:rPr>
          <w:rFonts w:ascii="Arial" w:hAnsi="Arial" w:cs="Arial"/>
        </w:rPr>
        <w:t xml:space="preserve">Mike would like this kind of thing to be included in the Norfolk Directory. </w:t>
      </w:r>
    </w:p>
    <w:p w:rsidR="006A2C34" w:rsidRDefault="006A2C34" w:rsidP="00BE4E90">
      <w:pPr>
        <w:pStyle w:val="ListParagraph"/>
        <w:numPr>
          <w:ilvl w:val="0"/>
          <w:numId w:val="11"/>
        </w:numPr>
        <w:rPr>
          <w:rFonts w:ascii="Arial" w:hAnsi="Arial" w:cs="Arial"/>
        </w:rPr>
      </w:pPr>
      <w:r>
        <w:rPr>
          <w:rFonts w:ascii="Arial" w:hAnsi="Arial" w:cs="Arial"/>
        </w:rPr>
        <w:t xml:space="preserve">YAB Youth Club is a chilled place to hang out with your friends and you can talk to them or staff if you want to – there is no pressure to talk. </w:t>
      </w:r>
    </w:p>
    <w:p w:rsidR="00B66796" w:rsidRDefault="00B66796" w:rsidP="00BE4E90">
      <w:pPr>
        <w:pStyle w:val="ListParagraph"/>
        <w:numPr>
          <w:ilvl w:val="0"/>
          <w:numId w:val="11"/>
        </w:numPr>
        <w:rPr>
          <w:rFonts w:ascii="Arial" w:hAnsi="Arial" w:cs="Arial"/>
        </w:rPr>
      </w:pPr>
      <w:r>
        <w:rPr>
          <w:rFonts w:ascii="Arial" w:hAnsi="Arial" w:cs="Arial"/>
        </w:rPr>
        <w:t xml:space="preserve">Chat Health / Hub Text Services - call about anything. </w:t>
      </w:r>
    </w:p>
    <w:p w:rsidR="00B66796" w:rsidRDefault="00B66796" w:rsidP="00BE4E90">
      <w:pPr>
        <w:pStyle w:val="ListParagraph"/>
        <w:numPr>
          <w:ilvl w:val="0"/>
          <w:numId w:val="11"/>
        </w:numPr>
        <w:rPr>
          <w:rFonts w:ascii="Arial" w:hAnsi="Arial" w:cs="Arial"/>
        </w:rPr>
      </w:pPr>
      <w:r>
        <w:rPr>
          <w:rFonts w:ascii="Arial" w:hAnsi="Arial" w:cs="Arial"/>
        </w:rPr>
        <w:t xml:space="preserve">School Nurse – one phone number for whole county, with a new App being developed for 16 -19 year olds. This will link to existing information / web pages. Young Commissioners could be involved in the development of this. </w:t>
      </w:r>
    </w:p>
    <w:p w:rsidR="006A2C34" w:rsidRDefault="006A2C34" w:rsidP="006A2C34">
      <w:pPr>
        <w:pStyle w:val="ListParagraph"/>
        <w:ind w:left="1440"/>
        <w:rPr>
          <w:rFonts w:ascii="Arial" w:hAnsi="Arial" w:cs="Arial"/>
        </w:rPr>
      </w:pPr>
    </w:p>
    <w:p w:rsidR="0079071A" w:rsidRPr="006A2C34" w:rsidRDefault="0079071A" w:rsidP="0079071A">
      <w:pPr>
        <w:ind w:firstLine="720"/>
        <w:rPr>
          <w:rFonts w:ascii="Arial" w:hAnsi="Arial" w:cs="Arial"/>
          <w:u w:val="single"/>
        </w:rPr>
      </w:pPr>
      <w:r w:rsidRPr="006A2C34">
        <w:rPr>
          <w:rFonts w:ascii="Arial" w:hAnsi="Arial" w:cs="Arial"/>
          <w:u w:val="single"/>
        </w:rPr>
        <w:t>Accreditation and Volunteering</w:t>
      </w:r>
    </w:p>
    <w:p w:rsidR="0079071A" w:rsidRDefault="0079071A" w:rsidP="00BE4E90">
      <w:pPr>
        <w:pStyle w:val="ListParagraph"/>
        <w:numPr>
          <w:ilvl w:val="0"/>
          <w:numId w:val="12"/>
        </w:numPr>
        <w:rPr>
          <w:rFonts w:ascii="Arial" w:hAnsi="Arial" w:cs="Arial"/>
        </w:rPr>
      </w:pPr>
      <w:r>
        <w:rPr>
          <w:rFonts w:ascii="Arial" w:hAnsi="Arial" w:cs="Arial"/>
        </w:rPr>
        <w:t xml:space="preserve">Accredited courses are important, including Duke of Edinburgh Award scheme. Sam has looked into this, and the YAB could make an offer that complements the school programmes, but picks up individuals who are not able to access them. </w:t>
      </w:r>
    </w:p>
    <w:p w:rsidR="0079071A" w:rsidRDefault="0079071A" w:rsidP="00BE4E90">
      <w:pPr>
        <w:pStyle w:val="ListParagraph"/>
        <w:numPr>
          <w:ilvl w:val="0"/>
          <w:numId w:val="12"/>
        </w:numPr>
        <w:rPr>
          <w:rFonts w:ascii="Arial" w:hAnsi="Arial" w:cs="Arial"/>
        </w:rPr>
      </w:pPr>
      <w:r>
        <w:rPr>
          <w:rFonts w:ascii="Arial" w:hAnsi="Arial" w:cs="Arial"/>
        </w:rPr>
        <w:t xml:space="preserve">Work experience is important, particularly for job applications, but many schools do not offer it. There is also evidence of need for this opportunity from other groups of young people. </w:t>
      </w:r>
    </w:p>
    <w:p w:rsidR="0079071A" w:rsidRDefault="0079071A" w:rsidP="00BE4E90">
      <w:pPr>
        <w:pStyle w:val="ListParagraph"/>
        <w:numPr>
          <w:ilvl w:val="0"/>
          <w:numId w:val="12"/>
        </w:numPr>
        <w:rPr>
          <w:rFonts w:ascii="Arial" w:hAnsi="Arial" w:cs="Arial"/>
        </w:rPr>
      </w:pPr>
      <w:r>
        <w:rPr>
          <w:rFonts w:ascii="Arial" w:hAnsi="Arial" w:cs="Arial"/>
        </w:rPr>
        <w:t xml:space="preserve">Would like more options at Year 10 – vocational courses such as Construction, and Hair &amp; Beauty. Look to try to influence schools about this. City College offers six-week accredited courses with work experience. </w:t>
      </w:r>
    </w:p>
    <w:p w:rsidR="007954C5" w:rsidRDefault="007954C5" w:rsidP="00BE4E90">
      <w:pPr>
        <w:pStyle w:val="ListParagraph"/>
        <w:numPr>
          <w:ilvl w:val="0"/>
          <w:numId w:val="12"/>
        </w:numPr>
        <w:rPr>
          <w:rFonts w:ascii="Arial" w:hAnsi="Arial" w:cs="Arial"/>
        </w:rPr>
      </w:pPr>
      <w:r>
        <w:rPr>
          <w:rFonts w:ascii="Arial" w:hAnsi="Arial" w:cs="Arial"/>
        </w:rPr>
        <w:t xml:space="preserve">More courses / accreditation will build self-esteem and confidence. Want opportunities to signpost to. </w:t>
      </w:r>
    </w:p>
    <w:p w:rsidR="00B66796" w:rsidRPr="00B66796" w:rsidRDefault="00B66796" w:rsidP="00BE4E90">
      <w:pPr>
        <w:pStyle w:val="ListParagraph"/>
        <w:numPr>
          <w:ilvl w:val="0"/>
          <w:numId w:val="12"/>
        </w:numPr>
        <w:rPr>
          <w:rFonts w:ascii="Arial" w:hAnsi="Arial" w:cs="Arial"/>
        </w:rPr>
      </w:pPr>
      <w:r>
        <w:rPr>
          <w:rFonts w:ascii="Arial" w:hAnsi="Arial" w:cs="Arial"/>
        </w:rPr>
        <w:t xml:space="preserve">Can accredited courses be offered in lunchtimes at schools? </w:t>
      </w:r>
      <w:r w:rsidRPr="00B66796">
        <w:rPr>
          <w:rFonts w:ascii="Arial" w:hAnsi="Arial" w:cs="Arial"/>
        </w:rPr>
        <w:t>Ai</w:t>
      </w:r>
      <w:r>
        <w:rPr>
          <w:rFonts w:ascii="Arial" w:hAnsi="Arial" w:cs="Arial"/>
        </w:rPr>
        <w:t>r</w:t>
      </w:r>
      <w:r w:rsidRPr="00B66796">
        <w:rPr>
          <w:rFonts w:ascii="Arial" w:hAnsi="Arial" w:cs="Arial"/>
        </w:rPr>
        <w:t xml:space="preserve"> Ambulance wants to roll out a CPR training programme in all </w:t>
      </w:r>
      <w:r>
        <w:rPr>
          <w:rFonts w:ascii="Arial" w:hAnsi="Arial" w:cs="Arial"/>
        </w:rPr>
        <w:t xml:space="preserve">schools – Sam to find more information. </w:t>
      </w:r>
    </w:p>
    <w:p w:rsidR="009417C3" w:rsidRPr="00CF74C2" w:rsidRDefault="009417C3" w:rsidP="003B1CDF">
      <w:pPr>
        <w:rPr>
          <w:rFonts w:ascii="Arial" w:hAnsi="Arial" w:cs="Arial"/>
          <w:b/>
        </w:rPr>
      </w:pPr>
    </w:p>
    <w:p w:rsidR="00401F4F" w:rsidRPr="00BE4C77" w:rsidRDefault="00C05A63" w:rsidP="00857B95">
      <w:pPr>
        <w:pStyle w:val="ListParagraph"/>
        <w:numPr>
          <w:ilvl w:val="0"/>
          <w:numId w:val="1"/>
        </w:numPr>
        <w:rPr>
          <w:rFonts w:ascii="Arial" w:hAnsi="Arial" w:cs="Arial"/>
        </w:rPr>
      </w:pPr>
      <w:r w:rsidRPr="00BE4C77">
        <w:rPr>
          <w:rFonts w:ascii="Arial" w:hAnsi="Arial" w:cs="Arial"/>
          <w:b/>
        </w:rPr>
        <w:t>Young Commissioner Update</w:t>
      </w:r>
    </w:p>
    <w:p w:rsidR="00CF74C2" w:rsidRDefault="00CF74C2" w:rsidP="001565A1">
      <w:pPr>
        <w:ind w:left="720"/>
        <w:rPr>
          <w:rFonts w:ascii="Arial" w:hAnsi="Arial" w:cs="Arial"/>
        </w:rPr>
      </w:pPr>
      <w:r>
        <w:rPr>
          <w:rFonts w:ascii="Arial" w:hAnsi="Arial" w:cs="Arial"/>
        </w:rPr>
        <w:t xml:space="preserve">Young Commissioner Activity </w:t>
      </w:r>
      <w:r w:rsidR="0089579A">
        <w:rPr>
          <w:rFonts w:ascii="Arial" w:hAnsi="Arial" w:cs="Arial"/>
        </w:rPr>
        <w:t>was circulated with termly update</w:t>
      </w:r>
      <w:r w:rsidR="00274C31">
        <w:rPr>
          <w:rFonts w:ascii="Arial" w:hAnsi="Arial" w:cs="Arial"/>
        </w:rPr>
        <w:t>.</w:t>
      </w:r>
    </w:p>
    <w:p w:rsidR="003F299F" w:rsidRDefault="00274C31" w:rsidP="00BE4E90">
      <w:pPr>
        <w:pStyle w:val="ListParagraph"/>
        <w:numPr>
          <w:ilvl w:val="0"/>
          <w:numId w:val="13"/>
        </w:numPr>
        <w:rPr>
          <w:rFonts w:ascii="Arial" w:hAnsi="Arial" w:cs="Arial"/>
        </w:rPr>
      </w:pPr>
      <w:r>
        <w:rPr>
          <w:rFonts w:ascii="Arial" w:hAnsi="Arial" w:cs="Arial"/>
        </w:rPr>
        <w:t xml:space="preserve">Kieran </w:t>
      </w:r>
      <w:r w:rsidR="0089579A">
        <w:rPr>
          <w:rFonts w:ascii="Arial" w:hAnsi="Arial" w:cs="Arial"/>
        </w:rPr>
        <w:t>shared the details of the Young Adult Carer presentation that had been made t</w:t>
      </w:r>
      <w:r w:rsidR="00095F65">
        <w:rPr>
          <w:rFonts w:ascii="Arial" w:hAnsi="Arial" w:cs="Arial"/>
        </w:rPr>
        <w:t>o the Young Commissioners by Vik</w:t>
      </w:r>
      <w:r w:rsidR="0089579A">
        <w:rPr>
          <w:rFonts w:ascii="Arial" w:hAnsi="Arial" w:cs="Arial"/>
        </w:rPr>
        <w:t>k</w:t>
      </w:r>
      <w:r w:rsidR="00095F65">
        <w:rPr>
          <w:rFonts w:ascii="Arial" w:hAnsi="Arial" w:cs="Arial"/>
        </w:rPr>
        <w:t>i</w:t>
      </w:r>
      <w:r w:rsidR="0089579A">
        <w:rPr>
          <w:rFonts w:ascii="Arial" w:hAnsi="Arial" w:cs="Arial"/>
        </w:rPr>
        <w:t xml:space="preserve"> Edm</w:t>
      </w:r>
      <w:r w:rsidR="00095F65">
        <w:rPr>
          <w:rFonts w:ascii="Arial" w:hAnsi="Arial" w:cs="Arial"/>
        </w:rPr>
        <w:t>o</w:t>
      </w:r>
      <w:r w:rsidR="0089579A">
        <w:rPr>
          <w:rFonts w:ascii="Arial" w:hAnsi="Arial" w:cs="Arial"/>
        </w:rPr>
        <w:t xml:space="preserve">nds. </w:t>
      </w:r>
      <w:r w:rsidR="00755388">
        <w:rPr>
          <w:rFonts w:ascii="Arial" w:hAnsi="Arial" w:cs="Arial"/>
        </w:rPr>
        <w:t xml:space="preserve">YCs have agreed to share information and help publicise the service. </w:t>
      </w:r>
    </w:p>
    <w:p w:rsidR="00274C31" w:rsidRDefault="00274C31" w:rsidP="00BE4E90">
      <w:pPr>
        <w:pStyle w:val="ListParagraph"/>
        <w:numPr>
          <w:ilvl w:val="0"/>
          <w:numId w:val="13"/>
        </w:numPr>
        <w:rPr>
          <w:rFonts w:ascii="Arial" w:hAnsi="Arial" w:cs="Arial"/>
        </w:rPr>
      </w:pPr>
      <w:r>
        <w:rPr>
          <w:rFonts w:ascii="Arial" w:hAnsi="Arial" w:cs="Arial"/>
        </w:rPr>
        <w:t xml:space="preserve">Rebecca talked about the </w:t>
      </w:r>
      <w:r w:rsidR="0089579A">
        <w:rPr>
          <w:rFonts w:ascii="Arial" w:hAnsi="Arial" w:cs="Arial"/>
        </w:rPr>
        <w:t xml:space="preserve">Pasta Party which was part of the Heads Together campaign – raising awareness of mental health issues. Jim came and cooked all the pasta. A new yp came and she is now attending YAB activities. </w:t>
      </w:r>
    </w:p>
    <w:p w:rsidR="002C2AAE" w:rsidRDefault="00274C31" w:rsidP="00BE4E90">
      <w:pPr>
        <w:pStyle w:val="ListParagraph"/>
        <w:numPr>
          <w:ilvl w:val="0"/>
          <w:numId w:val="13"/>
        </w:numPr>
        <w:rPr>
          <w:rFonts w:ascii="Arial" w:hAnsi="Arial" w:cs="Arial"/>
        </w:rPr>
      </w:pPr>
      <w:r>
        <w:rPr>
          <w:rFonts w:ascii="Arial" w:hAnsi="Arial" w:cs="Arial"/>
        </w:rPr>
        <w:lastRenderedPageBreak/>
        <w:t xml:space="preserve">Charlea </w:t>
      </w:r>
      <w:r w:rsidR="00396BB3">
        <w:rPr>
          <w:rFonts w:ascii="Arial" w:hAnsi="Arial" w:cs="Arial"/>
        </w:rPr>
        <w:t xml:space="preserve">talked about the Digital Buddies celebration event which was a really positive experience. See </w:t>
      </w:r>
      <w:hyperlink r:id="rId9" w:history="1">
        <w:r w:rsidR="00DC0EBA" w:rsidRPr="00732F18">
          <w:rPr>
            <w:rStyle w:val="Hyperlink"/>
            <w:rFonts w:ascii="Arial" w:hAnsi="Arial" w:cs="Arial"/>
          </w:rPr>
          <w:t>https://www.facebook.com/mtmyouthservices/</w:t>
        </w:r>
      </w:hyperlink>
      <w:r w:rsidR="00DC0EBA">
        <w:rPr>
          <w:rFonts w:ascii="Arial" w:hAnsi="Arial" w:cs="Arial"/>
        </w:rPr>
        <w:t xml:space="preserve"> for photos. </w:t>
      </w:r>
    </w:p>
    <w:p w:rsidR="00274C31" w:rsidRPr="00BE4E90" w:rsidRDefault="00755388" w:rsidP="00BE4E90">
      <w:pPr>
        <w:ind w:left="851"/>
        <w:rPr>
          <w:rFonts w:ascii="Arial" w:hAnsi="Arial" w:cs="Arial"/>
        </w:rPr>
      </w:pPr>
      <w:r w:rsidRPr="00BE4E90">
        <w:rPr>
          <w:rFonts w:ascii="Arial" w:hAnsi="Arial" w:cs="Arial"/>
        </w:rPr>
        <w:t xml:space="preserve">Charlea also attended the Enterprise Symposium where four young commissioners gave their opinions / experiences about linking education and industry. </w:t>
      </w:r>
    </w:p>
    <w:p w:rsidR="001565A1" w:rsidRDefault="00DC0EBA" w:rsidP="00BE4E90">
      <w:pPr>
        <w:pStyle w:val="ListParagraph"/>
        <w:numPr>
          <w:ilvl w:val="0"/>
          <w:numId w:val="13"/>
        </w:numPr>
        <w:rPr>
          <w:rFonts w:ascii="Arial" w:hAnsi="Arial" w:cs="Arial"/>
        </w:rPr>
      </w:pPr>
      <w:r>
        <w:rPr>
          <w:rFonts w:ascii="Arial" w:hAnsi="Arial" w:cs="Arial"/>
        </w:rPr>
        <w:t xml:space="preserve">Matt was part of the YAB tender process, and evaluated bids and gave feedback. MTM got the contract and will continue being the provider organisation for the next three years. </w:t>
      </w:r>
    </w:p>
    <w:p w:rsidR="00DC0EBA" w:rsidRDefault="00DC0EBA" w:rsidP="00BE4E90">
      <w:pPr>
        <w:pStyle w:val="ListParagraph"/>
        <w:numPr>
          <w:ilvl w:val="0"/>
          <w:numId w:val="13"/>
        </w:numPr>
        <w:rPr>
          <w:rFonts w:ascii="Arial" w:hAnsi="Arial" w:cs="Arial"/>
        </w:rPr>
      </w:pPr>
      <w:r>
        <w:rPr>
          <w:rFonts w:ascii="Arial" w:hAnsi="Arial" w:cs="Arial"/>
        </w:rPr>
        <w:t xml:space="preserve">Lorna </w:t>
      </w:r>
      <w:r w:rsidR="00C72787">
        <w:rPr>
          <w:rFonts w:ascii="Arial" w:hAnsi="Arial" w:cs="Arial"/>
        </w:rPr>
        <w:t>explained</w:t>
      </w:r>
      <w:r>
        <w:rPr>
          <w:rFonts w:ascii="Arial" w:hAnsi="Arial" w:cs="Arial"/>
        </w:rPr>
        <w:t xml:space="preserve"> about the </w:t>
      </w:r>
      <w:r w:rsidR="00C72787">
        <w:rPr>
          <w:rFonts w:ascii="Arial" w:hAnsi="Arial" w:cs="Arial"/>
        </w:rPr>
        <w:t>presentation</w:t>
      </w:r>
      <w:r>
        <w:rPr>
          <w:rFonts w:ascii="Arial" w:hAnsi="Arial" w:cs="Arial"/>
        </w:rPr>
        <w:t xml:space="preserve"> that we had about Operation Smoke Storm – programme to help people stop smoking. Young Commissioners did not enjoy this </w:t>
      </w:r>
      <w:r w:rsidR="00C72787">
        <w:rPr>
          <w:rFonts w:ascii="Arial" w:hAnsi="Arial" w:cs="Arial"/>
        </w:rPr>
        <w:t xml:space="preserve">and found that it was very unclear what was required of them. </w:t>
      </w:r>
    </w:p>
    <w:p w:rsidR="00755388" w:rsidRPr="00BE4E90" w:rsidRDefault="00755388" w:rsidP="00BE4E90">
      <w:pPr>
        <w:ind w:left="851"/>
        <w:rPr>
          <w:rFonts w:ascii="Arial" w:hAnsi="Arial" w:cs="Arial"/>
        </w:rPr>
      </w:pPr>
      <w:r w:rsidRPr="00BE4E90">
        <w:rPr>
          <w:rFonts w:ascii="Arial" w:hAnsi="Arial" w:cs="Arial"/>
        </w:rPr>
        <w:t xml:space="preserve">Lorna also attended Safeguarding training – which was an accredited course, which she feels will enable her to get more work experience. </w:t>
      </w:r>
    </w:p>
    <w:p w:rsidR="00C72787" w:rsidRDefault="00C72787" w:rsidP="00BE4E90">
      <w:pPr>
        <w:pStyle w:val="ListParagraph"/>
        <w:numPr>
          <w:ilvl w:val="0"/>
          <w:numId w:val="13"/>
        </w:numPr>
        <w:rPr>
          <w:rFonts w:ascii="Arial" w:hAnsi="Arial" w:cs="Arial"/>
        </w:rPr>
      </w:pPr>
      <w:r>
        <w:rPr>
          <w:rFonts w:ascii="Arial" w:hAnsi="Arial" w:cs="Arial"/>
        </w:rPr>
        <w:t xml:space="preserve">Jack talked about his experience on the residential. He found it really good and he particularly liked the freedom at night with the night walk. He said it was a good experience. </w:t>
      </w:r>
    </w:p>
    <w:p w:rsidR="00C72787" w:rsidRDefault="00755388" w:rsidP="00BE4E90">
      <w:pPr>
        <w:pStyle w:val="ListParagraph"/>
        <w:numPr>
          <w:ilvl w:val="0"/>
          <w:numId w:val="13"/>
        </w:numPr>
        <w:rPr>
          <w:rFonts w:ascii="Arial" w:hAnsi="Arial" w:cs="Arial"/>
        </w:rPr>
      </w:pPr>
      <w:r>
        <w:rPr>
          <w:rFonts w:ascii="Arial" w:hAnsi="Arial" w:cs="Arial"/>
        </w:rPr>
        <w:t>Holly</w:t>
      </w:r>
      <w:r w:rsidR="00095F65">
        <w:rPr>
          <w:rFonts w:ascii="Arial" w:hAnsi="Arial" w:cs="Arial"/>
        </w:rPr>
        <w:t xml:space="preserve"> and 3 other SN YCs</w:t>
      </w:r>
      <w:r>
        <w:rPr>
          <w:rFonts w:ascii="Arial" w:hAnsi="Arial" w:cs="Arial"/>
        </w:rPr>
        <w:t xml:space="preserve"> attended the election debate in Norwich which gave a chance to ask politicians about policy affecting young people e.g. voting age. This was interesting. </w:t>
      </w:r>
    </w:p>
    <w:p w:rsidR="00DC0EBA" w:rsidRPr="00DC0EBA" w:rsidRDefault="00DC0EBA" w:rsidP="00DC0EBA">
      <w:pPr>
        <w:rPr>
          <w:rFonts w:ascii="Arial" w:hAnsi="Arial" w:cs="Arial"/>
        </w:rPr>
      </w:pPr>
    </w:p>
    <w:p w:rsidR="00EB72F9" w:rsidRPr="00BE4C77" w:rsidRDefault="009D3115" w:rsidP="00857B95">
      <w:pPr>
        <w:pStyle w:val="ListParagraph"/>
        <w:numPr>
          <w:ilvl w:val="0"/>
          <w:numId w:val="1"/>
        </w:numPr>
        <w:rPr>
          <w:rFonts w:ascii="Arial" w:hAnsi="Arial" w:cs="Arial"/>
          <w:b/>
        </w:rPr>
      </w:pPr>
      <w:r w:rsidRPr="00BE4C77">
        <w:rPr>
          <w:rFonts w:ascii="Arial" w:hAnsi="Arial" w:cs="Arial"/>
          <w:b/>
        </w:rPr>
        <w:t>YAB Member’s update</w:t>
      </w:r>
    </w:p>
    <w:p w:rsidR="00590FD2" w:rsidRDefault="001565A1" w:rsidP="009C567E">
      <w:pPr>
        <w:pStyle w:val="ListParagraph"/>
        <w:rPr>
          <w:rFonts w:ascii="Arial" w:hAnsi="Arial" w:cs="Arial"/>
        </w:rPr>
      </w:pPr>
      <w:r w:rsidRPr="00CB21DC">
        <w:rPr>
          <w:rFonts w:ascii="Arial" w:hAnsi="Arial" w:cs="Arial"/>
        </w:rPr>
        <w:t xml:space="preserve">MP </w:t>
      </w:r>
      <w:r w:rsidR="003B1CDF" w:rsidRPr="00CB21DC">
        <w:rPr>
          <w:rFonts w:ascii="Arial" w:hAnsi="Arial" w:cs="Arial"/>
        </w:rPr>
        <w:t xml:space="preserve">advised </w:t>
      </w:r>
      <w:r w:rsidR="003C1408">
        <w:rPr>
          <w:rFonts w:ascii="Arial" w:hAnsi="Arial" w:cs="Arial"/>
        </w:rPr>
        <w:t>that Town and Parish Councillors came together at SNC</w:t>
      </w:r>
      <w:r w:rsidR="00590FD2">
        <w:rPr>
          <w:rFonts w:ascii="Arial" w:hAnsi="Arial" w:cs="Arial"/>
        </w:rPr>
        <w:t xml:space="preserve">, and they want to get involved with YAB and Young Commissioners. An information sheet has been sent out to them. </w:t>
      </w:r>
    </w:p>
    <w:p w:rsidR="00F52392" w:rsidRDefault="00590FD2" w:rsidP="009C567E">
      <w:pPr>
        <w:pStyle w:val="ListParagraph"/>
        <w:rPr>
          <w:rFonts w:ascii="Arial" w:hAnsi="Arial" w:cs="Arial"/>
        </w:rPr>
      </w:pPr>
      <w:r>
        <w:rPr>
          <w:rFonts w:ascii="Arial" w:hAnsi="Arial" w:cs="Arial"/>
        </w:rPr>
        <w:t xml:space="preserve">The Help Hub text service has been launched and this needs to be publicised. </w:t>
      </w:r>
      <w:r w:rsidR="00F52392">
        <w:rPr>
          <w:rFonts w:ascii="Arial" w:hAnsi="Arial" w:cs="Arial"/>
        </w:rPr>
        <w:t xml:space="preserve">The number is 87007. </w:t>
      </w:r>
    </w:p>
    <w:p w:rsidR="00F52392" w:rsidRDefault="00F52392" w:rsidP="009C567E">
      <w:pPr>
        <w:pStyle w:val="ListParagraph"/>
        <w:rPr>
          <w:rFonts w:ascii="Arial" w:hAnsi="Arial" w:cs="Arial"/>
        </w:rPr>
      </w:pPr>
      <w:r>
        <w:rPr>
          <w:rFonts w:ascii="Arial" w:hAnsi="Arial" w:cs="Arial"/>
        </w:rPr>
        <w:t>South Norfolk on Show – Sunday 2</w:t>
      </w:r>
      <w:r w:rsidRPr="00F52392">
        <w:rPr>
          <w:rFonts w:ascii="Arial" w:hAnsi="Arial" w:cs="Arial"/>
          <w:vertAlign w:val="superscript"/>
        </w:rPr>
        <w:t>nd</w:t>
      </w:r>
      <w:r>
        <w:rPr>
          <w:rFonts w:ascii="Arial" w:hAnsi="Arial" w:cs="Arial"/>
        </w:rPr>
        <w:t xml:space="preserve"> July. Celebrates all things in South Norfolk. Young Commissioners will be available.</w:t>
      </w:r>
    </w:p>
    <w:p w:rsidR="00F52392" w:rsidRDefault="00F52392" w:rsidP="009C567E">
      <w:pPr>
        <w:pStyle w:val="ListParagraph"/>
        <w:rPr>
          <w:rFonts w:ascii="Arial" w:hAnsi="Arial" w:cs="Arial"/>
        </w:rPr>
      </w:pPr>
      <w:r>
        <w:rPr>
          <w:rFonts w:ascii="Arial" w:hAnsi="Arial" w:cs="Arial"/>
        </w:rPr>
        <w:t xml:space="preserve">FP </w:t>
      </w:r>
      <w:r w:rsidR="002A2320">
        <w:rPr>
          <w:rFonts w:ascii="Arial" w:hAnsi="Arial" w:cs="Arial"/>
        </w:rPr>
        <w:t>offered</w:t>
      </w:r>
      <w:r>
        <w:rPr>
          <w:rFonts w:ascii="Arial" w:hAnsi="Arial" w:cs="Arial"/>
        </w:rPr>
        <w:t xml:space="preserve"> her thanks for an interesting meeting, and would like to attend a YC meeting to do a presentation on her service. </w:t>
      </w:r>
    </w:p>
    <w:p w:rsidR="00F52392" w:rsidRDefault="00F52392" w:rsidP="009C567E">
      <w:pPr>
        <w:pStyle w:val="ListParagraph"/>
        <w:rPr>
          <w:rFonts w:ascii="Arial" w:hAnsi="Arial" w:cs="Arial"/>
        </w:rPr>
      </w:pPr>
      <w:r>
        <w:rPr>
          <w:rFonts w:ascii="Arial" w:hAnsi="Arial" w:cs="Arial"/>
        </w:rPr>
        <w:t xml:space="preserve">SH – Easton College has a tutorial programme which includes YAB information. </w:t>
      </w:r>
    </w:p>
    <w:p w:rsidR="00F52392" w:rsidRDefault="00F52392" w:rsidP="009C567E">
      <w:pPr>
        <w:pStyle w:val="ListParagraph"/>
        <w:rPr>
          <w:rFonts w:ascii="Arial" w:hAnsi="Arial" w:cs="Arial"/>
        </w:rPr>
      </w:pPr>
      <w:r>
        <w:rPr>
          <w:rFonts w:ascii="Arial" w:hAnsi="Arial" w:cs="Arial"/>
        </w:rPr>
        <w:t xml:space="preserve">OC </w:t>
      </w:r>
      <w:r w:rsidR="002A2320">
        <w:rPr>
          <w:rFonts w:ascii="Arial" w:hAnsi="Arial" w:cs="Arial"/>
        </w:rPr>
        <w:t xml:space="preserve">– met with SM to discuss the YCs being involved with developing Mental Health commissioning specs over the next year – this has also been agreed on a countywide basis, so all YABs will have their say. </w:t>
      </w:r>
    </w:p>
    <w:p w:rsidR="009C567E" w:rsidRPr="00A00C72" w:rsidRDefault="00F52392" w:rsidP="00A00C72">
      <w:pPr>
        <w:pStyle w:val="ListParagraph"/>
        <w:rPr>
          <w:rFonts w:ascii="Arial" w:hAnsi="Arial" w:cs="Arial"/>
        </w:rPr>
      </w:pPr>
      <w:r>
        <w:rPr>
          <w:rFonts w:ascii="Arial" w:hAnsi="Arial" w:cs="Arial"/>
        </w:rPr>
        <w:t xml:space="preserve">SM carried out a diversionary Graffiti project in Wymondham over Easter, and these boards are now up on Browick Rec. </w:t>
      </w:r>
      <w:r w:rsidR="00A00C72">
        <w:rPr>
          <w:rFonts w:ascii="Arial" w:hAnsi="Arial" w:cs="Arial"/>
        </w:rPr>
        <w:t xml:space="preserve">A Wymondham media student filmed the project and this can be found at </w:t>
      </w:r>
      <w:hyperlink r:id="rId10" w:history="1">
        <w:r w:rsidR="00A00C72" w:rsidRPr="00732F18">
          <w:rPr>
            <w:rStyle w:val="Hyperlink"/>
            <w:rFonts w:ascii="Arial" w:hAnsi="Arial" w:cs="Arial"/>
          </w:rPr>
          <w:t>https://www.facebook.com/SthNfkYAB/</w:t>
        </w:r>
      </w:hyperlink>
      <w:r w:rsidR="00A00C72">
        <w:rPr>
          <w:rFonts w:ascii="Arial" w:hAnsi="Arial" w:cs="Arial"/>
        </w:rPr>
        <w:t xml:space="preserve"> </w:t>
      </w:r>
    </w:p>
    <w:p w:rsidR="008B6DC6" w:rsidRPr="00FC7B52" w:rsidRDefault="008B6DC6" w:rsidP="00FC7B52">
      <w:pPr>
        <w:rPr>
          <w:rFonts w:ascii="Arial" w:hAnsi="Arial" w:cs="Arial"/>
        </w:rPr>
      </w:pPr>
    </w:p>
    <w:p w:rsidR="001D7B7F" w:rsidRDefault="00C25B11" w:rsidP="00857B95">
      <w:pPr>
        <w:pStyle w:val="ListParagraph"/>
        <w:numPr>
          <w:ilvl w:val="0"/>
          <w:numId w:val="1"/>
        </w:numPr>
        <w:rPr>
          <w:rFonts w:ascii="Arial" w:hAnsi="Arial" w:cs="Arial"/>
          <w:b/>
        </w:rPr>
      </w:pPr>
      <w:r w:rsidRPr="00C25B11">
        <w:rPr>
          <w:rFonts w:ascii="Arial" w:hAnsi="Arial" w:cs="Arial"/>
          <w:b/>
        </w:rPr>
        <w:t>AOB</w:t>
      </w:r>
    </w:p>
    <w:p w:rsidR="002D585F" w:rsidRDefault="00750609" w:rsidP="00274C31">
      <w:pPr>
        <w:ind w:left="709"/>
        <w:rPr>
          <w:rFonts w:ascii="Arial" w:hAnsi="Arial" w:cs="Arial"/>
        </w:rPr>
      </w:pPr>
      <w:r>
        <w:rPr>
          <w:rFonts w:ascii="Arial" w:hAnsi="Arial" w:cs="Arial"/>
        </w:rPr>
        <w:t xml:space="preserve">It was agreed that the </w:t>
      </w:r>
      <w:r w:rsidR="0050563A">
        <w:rPr>
          <w:rFonts w:ascii="Arial" w:hAnsi="Arial" w:cs="Arial"/>
        </w:rPr>
        <w:t>one-page</w:t>
      </w:r>
      <w:r>
        <w:rPr>
          <w:rFonts w:ascii="Arial" w:hAnsi="Arial" w:cs="Arial"/>
        </w:rPr>
        <w:t xml:space="preserve"> update summary was enough information, although more detail could </w:t>
      </w:r>
      <w:r w:rsidR="0050563A">
        <w:rPr>
          <w:rFonts w:ascii="Arial" w:hAnsi="Arial" w:cs="Arial"/>
        </w:rPr>
        <w:t>be requested</w:t>
      </w:r>
      <w:r>
        <w:rPr>
          <w:rFonts w:ascii="Arial" w:hAnsi="Arial" w:cs="Arial"/>
        </w:rPr>
        <w:t xml:space="preserve"> at any time. </w:t>
      </w:r>
    </w:p>
    <w:p w:rsidR="00274C31" w:rsidRPr="00274C31" w:rsidRDefault="00274C31" w:rsidP="00274C31">
      <w:pPr>
        <w:ind w:left="709"/>
        <w:rPr>
          <w:rFonts w:ascii="Arial" w:hAnsi="Arial" w:cs="Arial"/>
        </w:rPr>
      </w:pPr>
    </w:p>
    <w:p w:rsidR="002D585F" w:rsidRDefault="002D585F" w:rsidP="002D585F">
      <w:pPr>
        <w:ind w:firstLine="709"/>
        <w:rPr>
          <w:rFonts w:ascii="Arial" w:hAnsi="Arial" w:cs="Arial"/>
        </w:rPr>
      </w:pPr>
      <w:r w:rsidRPr="00F770FF">
        <w:rPr>
          <w:rFonts w:ascii="Arial" w:hAnsi="Arial" w:cs="Arial"/>
          <w:b/>
        </w:rPr>
        <w:t>Future Meeting Dates</w:t>
      </w:r>
      <w:r>
        <w:rPr>
          <w:rFonts w:ascii="Arial" w:hAnsi="Arial" w:cs="Arial"/>
        </w:rPr>
        <w:t>:</w:t>
      </w:r>
    </w:p>
    <w:p w:rsidR="00274C31" w:rsidRDefault="00A00C72" w:rsidP="00857B95">
      <w:pPr>
        <w:pStyle w:val="ListParagraph"/>
        <w:numPr>
          <w:ilvl w:val="0"/>
          <w:numId w:val="2"/>
        </w:numPr>
        <w:rPr>
          <w:rFonts w:ascii="Arial" w:hAnsi="Arial" w:cs="Arial"/>
        </w:rPr>
      </w:pPr>
      <w:r>
        <w:rPr>
          <w:rFonts w:ascii="Arial" w:hAnsi="Arial" w:cs="Arial"/>
        </w:rPr>
        <w:t>The rest of the year’s</w:t>
      </w:r>
      <w:r w:rsidR="00274C31">
        <w:rPr>
          <w:rFonts w:ascii="Arial" w:hAnsi="Arial" w:cs="Arial"/>
        </w:rPr>
        <w:t xml:space="preserve"> dates will be set and circulated. </w:t>
      </w:r>
    </w:p>
    <w:p w:rsidR="00143B2E" w:rsidRDefault="00143B2E" w:rsidP="00CE2D89">
      <w:pPr>
        <w:rPr>
          <w:rFonts w:ascii="Arial" w:hAnsi="Arial" w:cs="Arial"/>
        </w:rPr>
      </w:pPr>
      <w:bookmarkStart w:id="0" w:name="_GoBack"/>
      <w:bookmarkEnd w:id="0"/>
    </w:p>
    <w:p w:rsidR="00511C7E" w:rsidRDefault="00511C7E" w:rsidP="00CE2D89">
      <w:pPr>
        <w:rPr>
          <w:rFonts w:ascii="Arial" w:hAnsi="Arial" w:cs="Arial"/>
        </w:rPr>
      </w:pPr>
    </w:p>
    <w:p w:rsidR="00CE2D89" w:rsidRDefault="005C7EB9" w:rsidP="00962546">
      <w:pPr>
        <w:ind w:left="567"/>
        <w:rPr>
          <w:rFonts w:ascii="Arial" w:hAnsi="Arial" w:cs="Arial"/>
        </w:rPr>
      </w:pPr>
      <w:r>
        <w:rPr>
          <w:rFonts w:ascii="Arial" w:hAnsi="Arial" w:cs="Arial"/>
        </w:rPr>
        <w:t>Signed__________________________</w:t>
      </w:r>
      <w:r>
        <w:rPr>
          <w:rFonts w:ascii="Arial" w:hAnsi="Arial" w:cs="Arial"/>
        </w:rPr>
        <w:tab/>
      </w:r>
      <w:r>
        <w:rPr>
          <w:rFonts w:ascii="Arial" w:hAnsi="Arial" w:cs="Arial"/>
        </w:rPr>
        <w:tab/>
      </w:r>
      <w:r>
        <w:rPr>
          <w:rFonts w:ascii="Arial" w:hAnsi="Arial" w:cs="Arial"/>
        </w:rPr>
        <w:tab/>
        <w:t xml:space="preserve">     Date_______________</w:t>
      </w:r>
    </w:p>
    <w:p w:rsidR="004B78B7" w:rsidRDefault="00CE2D89" w:rsidP="0026755D">
      <w:pPr>
        <w:ind w:left="567"/>
        <w:rPr>
          <w:rFonts w:ascii="Arial" w:hAnsi="Arial" w:cs="Arial"/>
        </w:rPr>
      </w:pPr>
      <w:r>
        <w:rPr>
          <w:rFonts w:ascii="Arial" w:hAnsi="Arial" w:cs="Arial"/>
        </w:rPr>
        <w:tab/>
        <w:t xml:space="preserve">        </w:t>
      </w:r>
      <w:r w:rsidR="00B20BB0">
        <w:rPr>
          <w:rFonts w:ascii="Arial" w:hAnsi="Arial" w:cs="Arial"/>
        </w:rPr>
        <w:t xml:space="preserve">  </w:t>
      </w:r>
      <w:r w:rsidR="00A20EC3">
        <w:rPr>
          <w:rFonts w:ascii="Arial" w:hAnsi="Arial" w:cs="Arial"/>
        </w:rPr>
        <w:t>Co-Chair</w:t>
      </w:r>
      <w:r w:rsidR="00951B96">
        <w:rPr>
          <w:rFonts w:ascii="Arial" w:hAnsi="Arial" w:cs="Arial"/>
        </w:rPr>
        <w:t xml:space="preserve"> Mathew Robson </w:t>
      </w:r>
      <w:r w:rsidR="005E3D80">
        <w:rPr>
          <w:rFonts w:ascii="Arial" w:hAnsi="Arial" w:cs="Arial"/>
        </w:rPr>
        <w:t xml:space="preserve"> </w:t>
      </w:r>
    </w:p>
    <w:p w:rsidR="00951B96" w:rsidRDefault="00951B96" w:rsidP="0026755D">
      <w:pPr>
        <w:ind w:left="567"/>
        <w:rPr>
          <w:rFonts w:ascii="Arial" w:hAnsi="Arial" w:cs="Arial"/>
        </w:rPr>
      </w:pPr>
    </w:p>
    <w:p w:rsidR="00951B96" w:rsidRDefault="00951B96" w:rsidP="0026755D">
      <w:pPr>
        <w:ind w:left="567"/>
        <w:rPr>
          <w:rFonts w:ascii="Arial" w:hAnsi="Arial" w:cs="Arial"/>
        </w:rPr>
      </w:pPr>
    </w:p>
    <w:p w:rsidR="00951B96" w:rsidRDefault="00951B96" w:rsidP="0026755D">
      <w:pPr>
        <w:ind w:left="567"/>
        <w:rPr>
          <w:rFonts w:ascii="Arial" w:hAnsi="Arial" w:cs="Arial"/>
        </w:rPr>
      </w:pPr>
      <w:r>
        <w:rPr>
          <w:rFonts w:ascii="Arial" w:hAnsi="Arial" w:cs="Arial"/>
        </w:rPr>
        <w:t>Signed___________________________</w:t>
      </w:r>
      <w:r>
        <w:rPr>
          <w:rFonts w:ascii="Arial" w:hAnsi="Arial" w:cs="Arial"/>
        </w:rPr>
        <w:tab/>
      </w:r>
      <w:r>
        <w:rPr>
          <w:rFonts w:ascii="Arial" w:hAnsi="Arial" w:cs="Arial"/>
        </w:rPr>
        <w:tab/>
      </w:r>
      <w:r>
        <w:rPr>
          <w:rFonts w:ascii="Arial" w:hAnsi="Arial" w:cs="Arial"/>
        </w:rPr>
        <w:tab/>
        <w:t xml:space="preserve">     Date_______________</w:t>
      </w:r>
    </w:p>
    <w:p w:rsidR="00951B96" w:rsidRPr="001A4A6F" w:rsidRDefault="00951B96" w:rsidP="0026755D">
      <w:pPr>
        <w:ind w:left="567"/>
        <w:rPr>
          <w:rFonts w:ascii="Arial" w:hAnsi="Arial" w:cs="Arial"/>
        </w:rPr>
      </w:pPr>
      <w:r>
        <w:rPr>
          <w:rFonts w:ascii="Arial" w:hAnsi="Arial" w:cs="Arial"/>
        </w:rPr>
        <w:t xml:space="preserve">           </w:t>
      </w:r>
      <w:r w:rsidR="002A2320">
        <w:rPr>
          <w:rFonts w:ascii="Arial" w:hAnsi="Arial" w:cs="Arial"/>
        </w:rPr>
        <w:t>Co-Chair Lorna Bradford</w:t>
      </w:r>
      <w:r>
        <w:rPr>
          <w:rFonts w:ascii="Arial" w:hAnsi="Arial" w:cs="Arial"/>
        </w:rPr>
        <w:t xml:space="preserve"> </w:t>
      </w:r>
    </w:p>
    <w:sectPr w:rsidR="00951B96" w:rsidRPr="001A4A6F" w:rsidSect="00BE4E90">
      <w:headerReference w:type="default" r:id="rId11"/>
      <w:footerReference w:type="default" r:id="rId12"/>
      <w:pgSz w:w="11907" w:h="16840" w:code="9"/>
      <w:pgMar w:top="170"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F7" w:rsidRDefault="00157CF7" w:rsidP="00BE43F1">
      <w:r>
        <w:separator/>
      </w:r>
    </w:p>
  </w:endnote>
  <w:endnote w:type="continuationSeparator" w:id="0">
    <w:p w:rsidR="00157CF7" w:rsidRDefault="00157CF7" w:rsidP="00BE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0016"/>
      <w:docPartObj>
        <w:docPartGallery w:val="Page Numbers (Bottom of Page)"/>
        <w:docPartUnique/>
      </w:docPartObj>
    </w:sdtPr>
    <w:sdtEndPr/>
    <w:sdtContent>
      <w:p w:rsidR="00F52392" w:rsidRDefault="00F52392">
        <w:pPr>
          <w:pStyle w:val="Footer"/>
          <w:jc w:val="right"/>
        </w:pPr>
        <w:r>
          <w:fldChar w:fldCharType="begin"/>
        </w:r>
        <w:r>
          <w:instrText xml:space="preserve"> PAGE   \* MERGEFORMAT </w:instrText>
        </w:r>
        <w:r>
          <w:fldChar w:fldCharType="separate"/>
        </w:r>
        <w:r w:rsidR="00AA4E6D">
          <w:rPr>
            <w:noProof/>
          </w:rPr>
          <w:t>3</w:t>
        </w:r>
        <w:r>
          <w:rPr>
            <w:noProof/>
          </w:rPr>
          <w:fldChar w:fldCharType="end"/>
        </w:r>
      </w:p>
    </w:sdtContent>
  </w:sdt>
  <w:p w:rsidR="00F52392" w:rsidRDefault="00F5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F7" w:rsidRDefault="00157CF7" w:rsidP="00BE43F1">
      <w:r>
        <w:separator/>
      </w:r>
    </w:p>
  </w:footnote>
  <w:footnote w:type="continuationSeparator" w:id="0">
    <w:p w:rsidR="00157CF7" w:rsidRDefault="00157CF7" w:rsidP="00BE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392" w:rsidRDefault="00F52392">
    <w:pPr>
      <w:pStyle w:val="Header"/>
      <w:jc w:val="right"/>
    </w:pPr>
  </w:p>
  <w:p w:rsidR="00F52392" w:rsidRDefault="00F5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E68"/>
    <w:multiLevelType w:val="hybridMultilevel"/>
    <w:tmpl w:val="72825DCA"/>
    <w:lvl w:ilvl="0" w:tplc="1CEA7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E1CE5"/>
    <w:multiLevelType w:val="hybridMultilevel"/>
    <w:tmpl w:val="7B4ED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8B08D3"/>
    <w:multiLevelType w:val="hybridMultilevel"/>
    <w:tmpl w:val="9D4E62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42D3DF7"/>
    <w:multiLevelType w:val="hybridMultilevel"/>
    <w:tmpl w:val="6FF2388C"/>
    <w:lvl w:ilvl="0" w:tplc="99607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3A6670"/>
    <w:multiLevelType w:val="hybridMultilevel"/>
    <w:tmpl w:val="4F420842"/>
    <w:lvl w:ilvl="0" w:tplc="A934D68E">
      <w:start w:val="1"/>
      <w:numFmt w:val="bullet"/>
      <w:lvlText w:val=""/>
      <w:lvlJc w:val="left"/>
      <w:pPr>
        <w:ind w:left="1440" w:hanging="87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0F2020"/>
    <w:multiLevelType w:val="hybridMultilevel"/>
    <w:tmpl w:val="2FAA0A9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7731FC9"/>
    <w:multiLevelType w:val="hybridMultilevel"/>
    <w:tmpl w:val="35186C02"/>
    <w:lvl w:ilvl="0" w:tplc="07D85E5E">
      <w:start w:val="1"/>
      <w:numFmt w:val="bullet"/>
      <w:lvlText w:val=""/>
      <w:lvlJc w:val="left"/>
      <w:pPr>
        <w:ind w:left="851"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F0D46"/>
    <w:multiLevelType w:val="hybridMultilevel"/>
    <w:tmpl w:val="CC50A1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4E71CA"/>
    <w:multiLevelType w:val="hybridMultilevel"/>
    <w:tmpl w:val="678AA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CB2639"/>
    <w:multiLevelType w:val="hybridMultilevel"/>
    <w:tmpl w:val="20023746"/>
    <w:lvl w:ilvl="0" w:tplc="0FA24088">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80C98"/>
    <w:multiLevelType w:val="hybridMultilevel"/>
    <w:tmpl w:val="D870ECC8"/>
    <w:lvl w:ilvl="0" w:tplc="AD422E8A">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36658C7"/>
    <w:multiLevelType w:val="hybridMultilevel"/>
    <w:tmpl w:val="7604DF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3A74D4"/>
    <w:multiLevelType w:val="hybridMultilevel"/>
    <w:tmpl w:val="8DF68D4A"/>
    <w:lvl w:ilvl="0" w:tplc="0FA24088">
      <w:start w:val="1"/>
      <w:numFmt w:val="bullet"/>
      <w:lvlText w:val=""/>
      <w:lvlJc w:val="left"/>
      <w:pPr>
        <w:ind w:left="851"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3"/>
  </w:num>
  <w:num w:numId="5">
    <w:abstractNumId w:val="5"/>
  </w:num>
  <w:num w:numId="6">
    <w:abstractNumId w:val="7"/>
  </w:num>
  <w:num w:numId="7">
    <w:abstractNumId w:val="10"/>
  </w:num>
  <w:num w:numId="8">
    <w:abstractNumId w:val="8"/>
  </w:num>
  <w:num w:numId="9">
    <w:abstractNumId w:val="1"/>
  </w:num>
  <w:num w:numId="10">
    <w:abstractNumId w:val="4"/>
  </w:num>
  <w:num w:numId="11">
    <w:abstractNumId w:val="6"/>
  </w:num>
  <w:num w:numId="12">
    <w:abstractNumId w:val="1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08"/>
    <w:rsid w:val="0000008C"/>
    <w:rsid w:val="00003EAF"/>
    <w:rsid w:val="0000567F"/>
    <w:rsid w:val="000079D6"/>
    <w:rsid w:val="0001009C"/>
    <w:rsid w:val="000104CA"/>
    <w:rsid w:val="00010F12"/>
    <w:rsid w:val="0001331A"/>
    <w:rsid w:val="0001543E"/>
    <w:rsid w:val="0001608E"/>
    <w:rsid w:val="0001667B"/>
    <w:rsid w:val="00016CDA"/>
    <w:rsid w:val="00017FC4"/>
    <w:rsid w:val="00021304"/>
    <w:rsid w:val="00022433"/>
    <w:rsid w:val="00022C46"/>
    <w:rsid w:val="00023B52"/>
    <w:rsid w:val="00024560"/>
    <w:rsid w:val="00024A37"/>
    <w:rsid w:val="00024F59"/>
    <w:rsid w:val="0002548C"/>
    <w:rsid w:val="000255BF"/>
    <w:rsid w:val="000263E5"/>
    <w:rsid w:val="00026540"/>
    <w:rsid w:val="0002681F"/>
    <w:rsid w:val="00026C71"/>
    <w:rsid w:val="00032FEF"/>
    <w:rsid w:val="00033554"/>
    <w:rsid w:val="00033E3E"/>
    <w:rsid w:val="00033F97"/>
    <w:rsid w:val="0003520D"/>
    <w:rsid w:val="0003551F"/>
    <w:rsid w:val="00035757"/>
    <w:rsid w:val="00035B5E"/>
    <w:rsid w:val="00040B21"/>
    <w:rsid w:val="00041E90"/>
    <w:rsid w:val="0004312B"/>
    <w:rsid w:val="000431DC"/>
    <w:rsid w:val="000437D7"/>
    <w:rsid w:val="00043ED6"/>
    <w:rsid w:val="00044F79"/>
    <w:rsid w:val="00045838"/>
    <w:rsid w:val="00045CDF"/>
    <w:rsid w:val="000500DE"/>
    <w:rsid w:val="0005030F"/>
    <w:rsid w:val="00050F3E"/>
    <w:rsid w:val="000511D3"/>
    <w:rsid w:val="000517FF"/>
    <w:rsid w:val="00053076"/>
    <w:rsid w:val="000533C1"/>
    <w:rsid w:val="0005489C"/>
    <w:rsid w:val="00054CF2"/>
    <w:rsid w:val="000569B6"/>
    <w:rsid w:val="00060084"/>
    <w:rsid w:val="00060B26"/>
    <w:rsid w:val="00060B3D"/>
    <w:rsid w:val="000611C7"/>
    <w:rsid w:val="00063078"/>
    <w:rsid w:val="00063E54"/>
    <w:rsid w:val="00065483"/>
    <w:rsid w:val="00067880"/>
    <w:rsid w:val="00070105"/>
    <w:rsid w:val="00071BF6"/>
    <w:rsid w:val="00071DA7"/>
    <w:rsid w:val="00073832"/>
    <w:rsid w:val="00074909"/>
    <w:rsid w:val="00074B07"/>
    <w:rsid w:val="00075398"/>
    <w:rsid w:val="00075B2B"/>
    <w:rsid w:val="00075E32"/>
    <w:rsid w:val="000768FD"/>
    <w:rsid w:val="000772ED"/>
    <w:rsid w:val="00077A7A"/>
    <w:rsid w:val="000804DD"/>
    <w:rsid w:val="00081537"/>
    <w:rsid w:val="00082BAA"/>
    <w:rsid w:val="00083429"/>
    <w:rsid w:val="0008508E"/>
    <w:rsid w:val="0008750C"/>
    <w:rsid w:val="00090AF6"/>
    <w:rsid w:val="000916AA"/>
    <w:rsid w:val="00091A7F"/>
    <w:rsid w:val="00092EE0"/>
    <w:rsid w:val="00093470"/>
    <w:rsid w:val="00094690"/>
    <w:rsid w:val="00094BF2"/>
    <w:rsid w:val="00095F65"/>
    <w:rsid w:val="00096F2D"/>
    <w:rsid w:val="00097445"/>
    <w:rsid w:val="00097E17"/>
    <w:rsid w:val="000A1A89"/>
    <w:rsid w:val="000A2BA5"/>
    <w:rsid w:val="000A2BC7"/>
    <w:rsid w:val="000A3638"/>
    <w:rsid w:val="000A564B"/>
    <w:rsid w:val="000A67E8"/>
    <w:rsid w:val="000B1633"/>
    <w:rsid w:val="000B2B60"/>
    <w:rsid w:val="000B407A"/>
    <w:rsid w:val="000B4976"/>
    <w:rsid w:val="000B4A64"/>
    <w:rsid w:val="000B6C66"/>
    <w:rsid w:val="000B6ED4"/>
    <w:rsid w:val="000C23A7"/>
    <w:rsid w:val="000C30C9"/>
    <w:rsid w:val="000C3607"/>
    <w:rsid w:val="000C4B45"/>
    <w:rsid w:val="000C5290"/>
    <w:rsid w:val="000C574D"/>
    <w:rsid w:val="000C6C31"/>
    <w:rsid w:val="000C7461"/>
    <w:rsid w:val="000C760E"/>
    <w:rsid w:val="000D2ACF"/>
    <w:rsid w:val="000D349E"/>
    <w:rsid w:val="000D34DE"/>
    <w:rsid w:val="000D42BE"/>
    <w:rsid w:val="000D4FCC"/>
    <w:rsid w:val="000D50A3"/>
    <w:rsid w:val="000D5749"/>
    <w:rsid w:val="000D6E43"/>
    <w:rsid w:val="000D7F80"/>
    <w:rsid w:val="000E128A"/>
    <w:rsid w:val="000E2F33"/>
    <w:rsid w:val="000E3050"/>
    <w:rsid w:val="000E4D90"/>
    <w:rsid w:val="000E5CE2"/>
    <w:rsid w:val="000E654B"/>
    <w:rsid w:val="000E6B53"/>
    <w:rsid w:val="000E7059"/>
    <w:rsid w:val="000E71E9"/>
    <w:rsid w:val="000E7E5F"/>
    <w:rsid w:val="000F003D"/>
    <w:rsid w:val="000F0D9B"/>
    <w:rsid w:val="000F0EE7"/>
    <w:rsid w:val="000F1D46"/>
    <w:rsid w:val="000F2052"/>
    <w:rsid w:val="000F26DB"/>
    <w:rsid w:val="000F3531"/>
    <w:rsid w:val="000F38B7"/>
    <w:rsid w:val="000F4157"/>
    <w:rsid w:val="000F4391"/>
    <w:rsid w:val="000F4686"/>
    <w:rsid w:val="000F5715"/>
    <w:rsid w:val="000F5818"/>
    <w:rsid w:val="000F5F97"/>
    <w:rsid w:val="000F67D9"/>
    <w:rsid w:val="000F6E31"/>
    <w:rsid w:val="00100534"/>
    <w:rsid w:val="0010221C"/>
    <w:rsid w:val="00103848"/>
    <w:rsid w:val="00103E73"/>
    <w:rsid w:val="001068C5"/>
    <w:rsid w:val="00106C4C"/>
    <w:rsid w:val="00107F0A"/>
    <w:rsid w:val="00107F5E"/>
    <w:rsid w:val="00110ABE"/>
    <w:rsid w:val="00112079"/>
    <w:rsid w:val="00112155"/>
    <w:rsid w:val="001129EC"/>
    <w:rsid w:val="0011389E"/>
    <w:rsid w:val="00115589"/>
    <w:rsid w:val="00115B09"/>
    <w:rsid w:val="0011777A"/>
    <w:rsid w:val="00117DE8"/>
    <w:rsid w:val="001219FD"/>
    <w:rsid w:val="001224C4"/>
    <w:rsid w:val="001246BE"/>
    <w:rsid w:val="001251FB"/>
    <w:rsid w:val="00127424"/>
    <w:rsid w:val="00127560"/>
    <w:rsid w:val="00130261"/>
    <w:rsid w:val="00134503"/>
    <w:rsid w:val="001358BA"/>
    <w:rsid w:val="001359BA"/>
    <w:rsid w:val="0013654A"/>
    <w:rsid w:val="0013665F"/>
    <w:rsid w:val="00142099"/>
    <w:rsid w:val="00142248"/>
    <w:rsid w:val="001436E4"/>
    <w:rsid w:val="001439F9"/>
    <w:rsid w:val="00143B2E"/>
    <w:rsid w:val="00146FE8"/>
    <w:rsid w:val="00147FA6"/>
    <w:rsid w:val="00151AF5"/>
    <w:rsid w:val="00151FC3"/>
    <w:rsid w:val="001524D5"/>
    <w:rsid w:val="00152EDE"/>
    <w:rsid w:val="00153836"/>
    <w:rsid w:val="00153E54"/>
    <w:rsid w:val="001551F2"/>
    <w:rsid w:val="0015573E"/>
    <w:rsid w:val="0015575A"/>
    <w:rsid w:val="00156305"/>
    <w:rsid w:val="001565A1"/>
    <w:rsid w:val="00156EEA"/>
    <w:rsid w:val="00156F99"/>
    <w:rsid w:val="0015749F"/>
    <w:rsid w:val="00157CD9"/>
    <w:rsid w:val="00157CF7"/>
    <w:rsid w:val="0016007C"/>
    <w:rsid w:val="0016147B"/>
    <w:rsid w:val="00162D16"/>
    <w:rsid w:val="00167436"/>
    <w:rsid w:val="001700EC"/>
    <w:rsid w:val="00170613"/>
    <w:rsid w:val="00170C11"/>
    <w:rsid w:val="00171459"/>
    <w:rsid w:val="00172539"/>
    <w:rsid w:val="001728C0"/>
    <w:rsid w:val="00173243"/>
    <w:rsid w:val="001734DE"/>
    <w:rsid w:val="00173507"/>
    <w:rsid w:val="0017387D"/>
    <w:rsid w:val="00173999"/>
    <w:rsid w:val="00173ABF"/>
    <w:rsid w:val="00173E91"/>
    <w:rsid w:val="00176003"/>
    <w:rsid w:val="001762D4"/>
    <w:rsid w:val="00180C47"/>
    <w:rsid w:val="00180F16"/>
    <w:rsid w:val="001819FB"/>
    <w:rsid w:val="00181C58"/>
    <w:rsid w:val="001825CE"/>
    <w:rsid w:val="001825D2"/>
    <w:rsid w:val="0018275C"/>
    <w:rsid w:val="00182B34"/>
    <w:rsid w:val="00182EFA"/>
    <w:rsid w:val="00183937"/>
    <w:rsid w:val="00184EC9"/>
    <w:rsid w:val="0018515C"/>
    <w:rsid w:val="00185E2A"/>
    <w:rsid w:val="001860D5"/>
    <w:rsid w:val="00186A78"/>
    <w:rsid w:val="00186C70"/>
    <w:rsid w:val="001874DD"/>
    <w:rsid w:val="00187942"/>
    <w:rsid w:val="00187AD0"/>
    <w:rsid w:val="001926B8"/>
    <w:rsid w:val="001928ED"/>
    <w:rsid w:val="00192DD4"/>
    <w:rsid w:val="001944A8"/>
    <w:rsid w:val="00194E19"/>
    <w:rsid w:val="001951E9"/>
    <w:rsid w:val="00196703"/>
    <w:rsid w:val="001972FF"/>
    <w:rsid w:val="001A00CC"/>
    <w:rsid w:val="001A0374"/>
    <w:rsid w:val="001A0CD7"/>
    <w:rsid w:val="001A1523"/>
    <w:rsid w:val="001A257D"/>
    <w:rsid w:val="001A277C"/>
    <w:rsid w:val="001A297A"/>
    <w:rsid w:val="001A2D62"/>
    <w:rsid w:val="001A373A"/>
    <w:rsid w:val="001A4A6F"/>
    <w:rsid w:val="001A540B"/>
    <w:rsid w:val="001A5E54"/>
    <w:rsid w:val="001A6312"/>
    <w:rsid w:val="001B07E9"/>
    <w:rsid w:val="001B0989"/>
    <w:rsid w:val="001B3248"/>
    <w:rsid w:val="001B3C4D"/>
    <w:rsid w:val="001B3E3C"/>
    <w:rsid w:val="001B4929"/>
    <w:rsid w:val="001B4A5C"/>
    <w:rsid w:val="001B6210"/>
    <w:rsid w:val="001C062B"/>
    <w:rsid w:val="001C08EF"/>
    <w:rsid w:val="001C1F84"/>
    <w:rsid w:val="001C3601"/>
    <w:rsid w:val="001C4259"/>
    <w:rsid w:val="001C5391"/>
    <w:rsid w:val="001C58B4"/>
    <w:rsid w:val="001C5DFC"/>
    <w:rsid w:val="001C69AA"/>
    <w:rsid w:val="001C7B98"/>
    <w:rsid w:val="001D02AD"/>
    <w:rsid w:val="001D0559"/>
    <w:rsid w:val="001D0ACA"/>
    <w:rsid w:val="001D0F67"/>
    <w:rsid w:val="001D1532"/>
    <w:rsid w:val="001D18ED"/>
    <w:rsid w:val="001D1DF0"/>
    <w:rsid w:val="001D29FB"/>
    <w:rsid w:val="001D2AD9"/>
    <w:rsid w:val="001D324D"/>
    <w:rsid w:val="001D412E"/>
    <w:rsid w:val="001D430B"/>
    <w:rsid w:val="001D4854"/>
    <w:rsid w:val="001D7AC7"/>
    <w:rsid w:val="001D7B7F"/>
    <w:rsid w:val="001E0FB2"/>
    <w:rsid w:val="001E1768"/>
    <w:rsid w:val="001E1960"/>
    <w:rsid w:val="001E3251"/>
    <w:rsid w:val="001E387F"/>
    <w:rsid w:val="001E3970"/>
    <w:rsid w:val="001E3E35"/>
    <w:rsid w:val="001E4864"/>
    <w:rsid w:val="001E5887"/>
    <w:rsid w:val="001E60F6"/>
    <w:rsid w:val="001E692D"/>
    <w:rsid w:val="001E742C"/>
    <w:rsid w:val="001F108A"/>
    <w:rsid w:val="001F133B"/>
    <w:rsid w:val="001F1B72"/>
    <w:rsid w:val="001F2BA0"/>
    <w:rsid w:val="001F4551"/>
    <w:rsid w:val="001F56BF"/>
    <w:rsid w:val="001F59D1"/>
    <w:rsid w:val="00200887"/>
    <w:rsid w:val="00203472"/>
    <w:rsid w:val="00204AA1"/>
    <w:rsid w:val="00206784"/>
    <w:rsid w:val="002070FA"/>
    <w:rsid w:val="002106AB"/>
    <w:rsid w:val="002113C3"/>
    <w:rsid w:val="002116B8"/>
    <w:rsid w:val="00211D29"/>
    <w:rsid w:val="00211E2E"/>
    <w:rsid w:val="0021243A"/>
    <w:rsid w:val="0021255A"/>
    <w:rsid w:val="0021369E"/>
    <w:rsid w:val="002137E6"/>
    <w:rsid w:val="002138A5"/>
    <w:rsid w:val="00214EC8"/>
    <w:rsid w:val="00216921"/>
    <w:rsid w:val="0022013C"/>
    <w:rsid w:val="002201A1"/>
    <w:rsid w:val="00220FDA"/>
    <w:rsid w:val="00223C19"/>
    <w:rsid w:val="0022672D"/>
    <w:rsid w:val="0023197E"/>
    <w:rsid w:val="0023269F"/>
    <w:rsid w:val="00232896"/>
    <w:rsid w:val="0023295F"/>
    <w:rsid w:val="00234C05"/>
    <w:rsid w:val="00235A87"/>
    <w:rsid w:val="00237B3A"/>
    <w:rsid w:val="00237E42"/>
    <w:rsid w:val="0024005B"/>
    <w:rsid w:val="0024206F"/>
    <w:rsid w:val="002421A0"/>
    <w:rsid w:val="00242603"/>
    <w:rsid w:val="002438A3"/>
    <w:rsid w:val="00243B69"/>
    <w:rsid w:val="00244494"/>
    <w:rsid w:val="002455BD"/>
    <w:rsid w:val="00245D74"/>
    <w:rsid w:val="00245FC9"/>
    <w:rsid w:val="002462B3"/>
    <w:rsid w:val="00246346"/>
    <w:rsid w:val="00247944"/>
    <w:rsid w:val="002507BA"/>
    <w:rsid w:val="00251284"/>
    <w:rsid w:val="00252D4B"/>
    <w:rsid w:val="00252E95"/>
    <w:rsid w:val="0025737F"/>
    <w:rsid w:val="00260E89"/>
    <w:rsid w:val="0026149D"/>
    <w:rsid w:val="00261967"/>
    <w:rsid w:val="002621D7"/>
    <w:rsid w:val="0026260F"/>
    <w:rsid w:val="0026327F"/>
    <w:rsid w:val="00263C1D"/>
    <w:rsid w:val="00263DB6"/>
    <w:rsid w:val="00263DC9"/>
    <w:rsid w:val="00264B41"/>
    <w:rsid w:val="002651F4"/>
    <w:rsid w:val="002658A0"/>
    <w:rsid w:val="00265DA5"/>
    <w:rsid w:val="002668FF"/>
    <w:rsid w:val="00266BDD"/>
    <w:rsid w:val="00266FB2"/>
    <w:rsid w:val="0026755D"/>
    <w:rsid w:val="002679F8"/>
    <w:rsid w:val="002709B2"/>
    <w:rsid w:val="00271CEA"/>
    <w:rsid w:val="00272D66"/>
    <w:rsid w:val="00273376"/>
    <w:rsid w:val="00274215"/>
    <w:rsid w:val="00274B87"/>
    <w:rsid w:val="00274C31"/>
    <w:rsid w:val="0027507E"/>
    <w:rsid w:val="002763F5"/>
    <w:rsid w:val="00276621"/>
    <w:rsid w:val="00276910"/>
    <w:rsid w:val="00277094"/>
    <w:rsid w:val="0028024F"/>
    <w:rsid w:val="00281076"/>
    <w:rsid w:val="00281571"/>
    <w:rsid w:val="00281F00"/>
    <w:rsid w:val="00282F48"/>
    <w:rsid w:val="002840D2"/>
    <w:rsid w:val="00284B93"/>
    <w:rsid w:val="002854AA"/>
    <w:rsid w:val="002855DC"/>
    <w:rsid w:val="002858A2"/>
    <w:rsid w:val="002862F9"/>
    <w:rsid w:val="002872C1"/>
    <w:rsid w:val="002879B8"/>
    <w:rsid w:val="00287ABD"/>
    <w:rsid w:val="002902B3"/>
    <w:rsid w:val="00290998"/>
    <w:rsid w:val="00293CD5"/>
    <w:rsid w:val="00294389"/>
    <w:rsid w:val="002957A7"/>
    <w:rsid w:val="00296202"/>
    <w:rsid w:val="002A05D9"/>
    <w:rsid w:val="002A2320"/>
    <w:rsid w:val="002A2F57"/>
    <w:rsid w:val="002A3D2E"/>
    <w:rsid w:val="002A4407"/>
    <w:rsid w:val="002A64BA"/>
    <w:rsid w:val="002A6F4F"/>
    <w:rsid w:val="002A70EA"/>
    <w:rsid w:val="002A7919"/>
    <w:rsid w:val="002B0B05"/>
    <w:rsid w:val="002B3C04"/>
    <w:rsid w:val="002B492E"/>
    <w:rsid w:val="002B4A39"/>
    <w:rsid w:val="002B6710"/>
    <w:rsid w:val="002B6CEC"/>
    <w:rsid w:val="002C0268"/>
    <w:rsid w:val="002C02D5"/>
    <w:rsid w:val="002C0889"/>
    <w:rsid w:val="002C0896"/>
    <w:rsid w:val="002C0A74"/>
    <w:rsid w:val="002C16F9"/>
    <w:rsid w:val="002C26D5"/>
    <w:rsid w:val="002C2AAE"/>
    <w:rsid w:val="002C3CBA"/>
    <w:rsid w:val="002C5A11"/>
    <w:rsid w:val="002C5DE2"/>
    <w:rsid w:val="002C6042"/>
    <w:rsid w:val="002C7046"/>
    <w:rsid w:val="002D045B"/>
    <w:rsid w:val="002D4075"/>
    <w:rsid w:val="002D52BD"/>
    <w:rsid w:val="002D585F"/>
    <w:rsid w:val="002D5904"/>
    <w:rsid w:val="002E0648"/>
    <w:rsid w:val="002E0D83"/>
    <w:rsid w:val="002E148F"/>
    <w:rsid w:val="002E16D6"/>
    <w:rsid w:val="002E347D"/>
    <w:rsid w:val="002E374B"/>
    <w:rsid w:val="002E3EF7"/>
    <w:rsid w:val="002E41C4"/>
    <w:rsid w:val="002E4C2B"/>
    <w:rsid w:val="002E4F6B"/>
    <w:rsid w:val="002E5FCF"/>
    <w:rsid w:val="002E774A"/>
    <w:rsid w:val="002E7FFB"/>
    <w:rsid w:val="002F02AE"/>
    <w:rsid w:val="002F160E"/>
    <w:rsid w:val="002F2E74"/>
    <w:rsid w:val="002F2FF1"/>
    <w:rsid w:val="002F4EEF"/>
    <w:rsid w:val="002F6972"/>
    <w:rsid w:val="002F6AFF"/>
    <w:rsid w:val="003008ED"/>
    <w:rsid w:val="00300B74"/>
    <w:rsid w:val="00300F02"/>
    <w:rsid w:val="00301859"/>
    <w:rsid w:val="00301BAC"/>
    <w:rsid w:val="00302CD2"/>
    <w:rsid w:val="0030379E"/>
    <w:rsid w:val="003050F0"/>
    <w:rsid w:val="0030517C"/>
    <w:rsid w:val="00305870"/>
    <w:rsid w:val="00306312"/>
    <w:rsid w:val="0030661F"/>
    <w:rsid w:val="00306BE8"/>
    <w:rsid w:val="00307BAB"/>
    <w:rsid w:val="0031189B"/>
    <w:rsid w:val="00312110"/>
    <w:rsid w:val="00312676"/>
    <w:rsid w:val="00312D35"/>
    <w:rsid w:val="003138EC"/>
    <w:rsid w:val="00315D17"/>
    <w:rsid w:val="00316E7E"/>
    <w:rsid w:val="003172AF"/>
    <w:rsid w:val="003172F4"/>
    <w:rsid w:val="003178C7"/>
    <w:rsid w:val="0032347F"/>
    <w:rsid w:val="00323AC3"/>
    <w:rsid w:val="003242A3"/>
    <w:rsid w:val="00325E6F"/>
    <w:rsid w:val="00326352"/>
    <w:rsid w:val="00326826"/>
    <w:rsid w:val="003273C9"/>
    <w:rsid w:val="00331022"/>
    <w:rsid w:val="00331484"/>
    <w:rsid w:val="00332258"/>
    <w:rsid w:val="00332CAF"/>
    <w:rsid w:val="00332DC8"/>
    <w:rsid w:val="00333898"/>
    <w:rsid w:val="0033717B"/>
    <w:rsid w:val="003374A5"/>
    <w:rsid w:val="00337C6C"/>
    <w:rsid w:val="003406BB"/>
    <w:rsid w:val="003413AC"/>
    <w:rsid w:val="00341423"/>
    <w:rsid w:val="003421C1"/>
    <w:rsid w:val="00342E1C"/>
    <w:rsid w:val="003438A5"/>
    <w:rsid w:val="00345C36"/>
    <w:rsid w:val="00345D2D"/>
    <w:rsid w:val="003462B3"/>
    <w:rsid w:val="003468DD"/>
    <w:rsid w:val="00346E28"/>
    <w:rsid w:val="0034761A"/>
    <w:rsid w:val="003503B1"/>
    <w:rsid w:val="0035055C"/>
    <w:rsid w:val="00350599"/>
    <w:rsid w:val="00350EEA"/>
    <w:rsid w:val="00352CCA"/>
    <w:rsid w:val="00352F64"/>
    <w:rsid w:val="0035333C"/>
    <w:rsid w:val="00354AD7"/>
    <w:rsid w:val="00355172"/>
    <w:rsid w:val="00355320"/>
    <w:rsid w:val="003553FB"/>
    <w:rsid w:val="003578BD"/>
    <w:rsid w:val="00360B17"/>
    <w:rsid w:val="00361942"/>
    <w:rsid w:val="00361F33"/>
    <w:rsid w:val="0036265B"/>
    <w:rsid w:val="003647EC"/>
    <w:rsid w:val="0036483F"/>
    <w:rsid w:val="00364FBC"/>
    <w:rsid w:val="00365305"/>
    <w:rsid w:val="003659F0"/>
    <w:rsid w:val="00365AC1"/>
    <w:rsid w:val="00367385"/>
    <w:rsid w:val="0036741D"/>
    <w:rsid w:val="0036782D"/>
    <w:rsid w:val="003678B6"/>
    <w:rsid w:val="00367D6E"/>
    <w:rsid w:val="003704F0"/>
    <w:rsid w:val="00371112"/>
    <w:rsid w:val="00371FEC"/>
    <w:rsid w:val="003731E5"/>
    <w:rsid w:val="00373822"/>
    <w:rsid w:val="003741DB"/>
    <w:rsid w:val="0037674A"/>
    <w:rsid w:val="00377E18"/>
    <w:rsid w:val="00377FE4"/>
    <w:rsid w:val="00380F71"/>
    <w:rsid w:val="00381068"/>
    <w:rsid w:val="00382DC2"/>
    <w:rsid w:val="00383DBC"/>
    <w:rsid w:val="00383F0C"/>
    <w:rsid w:val="003842C3"/>
    <w:rsid w:val="00384984"/>
    <w:rsid w:val="00385AB7"/>
    <w:rsid w:val="00385BCD"/>
    <w:rsid w:val="00386224"/>
    <w:rsid w:val="00386248"/>
    <w:rsid w:val="003863CA"/>
    <w:rsid w:val="003874AB"/>
    <w:rsid w:val="00390EFE"/>
    <w:rsid w:val="003923FB"/>
    <w:rsid w:val="00392C51"/>
    <w:rsid w:val="00393D01"/>
    <w:rsid w:val="003941D2"/>
    <w:rsid w:val="00395F77"/>
    <w:rsid w:val="00396BB3"/>
    <w:rsid w:val="00397082"/>
    <w:rsid w:val="0039717A"/>
    <w:rsid w:val="00397698"/>
    <w:rsid w:val="00397C15"/>
    <w:rsid w:val="003A2151"/>
    <w:rsid w:val="003A2D30"/>
    <w:rsid w:val="003A32F6"/>
    <w:rsid w:val="003A36B1"/>
    <w:rsid w:val="003A46A0"/>
    <w:rsid w:val="003A5C12"/>
    <w:rsid w:val="003A7C20"/>
    <w:rsid w:val="003B0F0A"/>
    <w:rsid w:val="003B0F19"/>
    <w:rsid w:val="003B13EE"/>
    <w:rsid w:val="003B16C8"/>
    <w:rsid w:val="003B18A1"/>
    <w:rsid w:val="003B1CDF"/>
    <w:rsid w:val="003B3B85"/>
    <w:rsid w:val="003B478D"/>
    <w:rsid w:val="003B4AF1"/>
    <w:rsid w:val="003B4D9F"/>
    <w:rsid w:val="003B4F51"/>
    <w:rsid w:val="003B74F0"/>
    <w:rsid w:val="003C0E50"/>
    <w:rsid w:val="003C1408"/>
    <w:rsid w:val="003C1735"/>
    <w:rsid w:val="003C174D"/>
    <w:rsid w:val="003C2413"/>
    <w:rsid w:val="003C2BD2"/>
    <w:rsid w:val="003C3A00"/>
    <w:rsid w:val="003C65E9"/>
    <w:rsid w:val="003C76C1"/>
    <w:rsid w:val="003C7D03"/>
    <w:rsid w:val="003D1DB8"/>
    <w:rsid w:val="003D26F2"/>
    <w:rsid w:val="003D45B9"/>
    <w:rsid w:val="003D53DB"/>
    <w:rsid w:val="003D55E3"/>
    <w:rsid w:val="003D7E68"/>
    <w:rsid w:val="003E0070"/>
    <w:rsid w:val="003E0723"/>
    <w:rsid w:val="003E13C0"/>
    <w:rsid w:val="003E1C59"/>
    <w:rsid w:val="003E1FF2"/>
    <w:rsid w:val="003E20AB"/>
    <w:rsid w:val="003E3326"/>
    <w:rsid w:val="003E46E6"/>
    <w:rsid w:val="003E5585"/>
    <w:rsid w:val="003E57EC"/>
    <w:rsid w:val="003E5D7B"/>
    <w:rsid w:val="003E70E7"/>
    <w:rsid w:val="003E790E"/>
    <w:rsid w:val="003F1644"/>
    <w:rsid w:val="003F1D1B"/>
    <w:rsid w:val="003F293E"/>
    <w:rsid w:val="003F299F"/>
    <w:rsid w:val="003F2EBF"/>
    <w:rsid w:val="003F323E"/>
    <w:rsid w:val="003F4176"/>
    <w:rsid w:val="003F5C11"/>
    <w:rsid w:val="003F76CE"/>
    <w:rsid w:val="00401F4F"/>
    <w:rsid w:val="004030A3"/>
    <w:rsid w:val="00404FC5"/>
    <w:rsid w:val="0040555D"/>
    <w:rsid w:val="004056B7"/>
    <w:rsid w:val="004071E4"/>
    <w:rsid w:val="0041058F"/>
    <w:rsid w:val="004112FE"/>
    <w:rsid w:val="00411A4C"/>
    <w:rsid w:val="00411BE7"/>
    <w:rsid w:val="00411F67"/>
    <w:rsid w:val="00412736"/>
    <w:rsid w:val="00412951"/>
    <w:rsid w:val="004133DD"/>
    <w:rsid w:val="0041572F"/>
    <w:rsid w:val="00417685"/>
    <w:rsid w:val="004206AD"/>
    <w:rsid w:val="00420A0A"/>
    <w:rsid w:val="0042101F"/>
    <w:rsid w:val="004215D8"/>
    <w:rsid w:val="00421DC4"/>
    <w:rsid w:val="004221A0"/>
    <w:rsid w:val="004252C6"/>
    <w:rsid w:val="00425D76"/>
    <w:rsid w:val="00426093"/>
    <w:rsid w:val="00426495"/>
    <w:rsid w:val="00427FB3"/>
    <w:rsid w:val="004305C1"/>
    <w:rsid w:val="0043082D"/>
    <w:rsid w:val="00430D26"/>
    <w:rsid w:val="0043124B"/>
    <w:rsid w:val="00433F6C"/>
    <w:rsid w:val="00434D88"/>
    <w:rsid w:val="00435672"/>
    <w:rsid w:val="00437AD7"/>
    <w:rsid w:val="00440966"/>
    <w:rsid w:val="004419BD"/>
    <w:rsid w:val="00441D2A"/>
    <w:rsid w:val="00441E0A"/>
    <w:rsid w:val="004423FF"/>
    <w:rsid w:val="00444108"/>
    <w:rsid w:val="00444BA2"/>
    <w:rsid w:val="00445047"/>
    <w:rsid w:val="00445F80"/>
    <w:rsid w:val="004470AB"/>
    <w:rsid w:val="004472B9"/>
    <w:rsid w:val="00447EC2"/>
    <w:rsid w:val="00451841"/>
    <w:rsid w:val="00451C4F"/>
    <w:rsid w:val="00452493"/>
    <w:rsid w:val="00452DCC"/>
    <w:rsid w:val="00453924"/>
    <w:rsid w:val="00453B68"/>
    <w:rsid w:val="00456699"/>
    <w:rsid w:val="0045694C"/>
    <w:rsid w:val="00456951"/>
    <w:rsid w:val="004571B1"/>
    <w:rsid w:val="0046110C"/>
    <w:rsid w:val="00461294"/>
    <w:rsid w:val="004612EE"/>
    <w:rsid w:val="004614EE"/>
    <w:rsid w:val="00461ED1"/>
    <w:rsid w:val="004634F2"/>
    <w:rsid w:val="00463C34"/>
    <w:rsid w:val="00463C5F"/>
    <w:rsid w:val="00463D3E"/>
    <w:rsid w:val="00464F34"/>
    <w:rsid w:val="00466D07"/>
    <w:rsid w:val="0046793B"/>
    <w:rsid w:val="0046799B"/>
    <w:rsid w:val="00467BA4"/>
    <w:rsid w:val="00467EC5"/>
    <w:rsid w:val="00471C20"/>
    <w:rsid w:val="00471C9C"/>
    <w:rsid w:val="004745B9"/>
    <w:rsid w:val="004753D6"/>
    <w:rsid w:val="004760EB"/>
    <w:rsid w:val="00476667"/>
    <w:rsid w:val="00476D63"/>
    <w:rsid w:val="004772EB"/>
    <w:rsid w:val="004779BC"/>
    <w:rsid w:val="00480EED"/>
    <w:rsid w:val="004810B3"/>
    <w:rsid w:val="004810BB"/>
    <w:rsid w:val="0048329E"/>
    <w:rsid w:val="00484312"/>
    <w:rsid w:val="004843A0"/>
    <w:rsid w:val="00484CFA"/>
    <w:rsid w:val="004857CC"/>
    <w:rsid w:val="00485910"/>
    <w:rsid w:val="0048731E"/>
    <w:rsid w:val="004873F7"/>
    <w:rsid w:val="00487F2D"/>
    <w:rsid w:val="0049096A"/>
    <w:rsid w:val="00490D34"/>
    <w:rsid w:val="004912C4"/>
    <w:rsid w:val="00492BB1"/>
    <w:rsid w:val="00492DD4"/>
    <w:rsid w:val="00493A7F"/>
    <w:rsid w:val="00493BF2"/>
    <w:rsid w:val="00494B18"/>
    <w:rsid w:val="00494DC1"/>
    <w:rsid w:val="00495A85"/>
    <w:rsid w:val="004978C9"/>
    <w:rsid w:val="00497A1D"/>
    <w:rsid w:val="00497E57"/>
    <w:rsid w:val="004A0161"/>
    <w:rsid w:val="004A054F"/>
    <w:rsid w:val="004A0802"/>
    <w:rsid w:val="004A1FC4"/>
    <w:rsid w:val="004A2C70"/>
    <w:rsid w:val="004A3BBD"/>
    <w:rsid w:val="004A3F8C"/>
    <w:rsid w:val="004A59EA"/>
    <w:rsid w:val="004A7CED"/>
    <w:rsid w:val="004B0451"/>
    <w:rsid w:val="004B0920"/>
    <w:rsid w:val="004B2B63"/>
    <w:rsid w:val="004B482F"/>
    <w:rsid w:val="004B76EE"/>
    <w:rsid w:val="004B78B7"/>
    <w:rsid w:val="004C0092"/>
    <w:rsid w:val="004C0173"/>
    <w:rsid w:val="004C0C5A"/>
    <w:rsid w:val="004C118C"/>
    <w:rsid w:val="004C15E6"/>
    <w:rsid w:val="004C3CDC"/>
    <w:rsid w:val="004C4EFF"/>
    <w:rsid w:val="004C55FE"/>
    <w:rsid w:val="004C6B33"/>
    <w:rsid w:val="004C708F"/>
    <w:rsid w:val="004C7F9E"/>
    <w:rsid w:val="004D0B78"/>
    <w:rsid w:val="004D1FC0"/>
    <w:rsid w:val="004D2AFE"/>
    <w:rsid w:val="004D3D75"/>
    <w:rsid w:val="004D3D80"/>
    <w:rsid w:val="004D50D5"/>
    <w:rsid w:val="004D5460"/>
    <w:rsid w:val="004D56C6"/>
    <w:rsid w:val="004D5A90"/>
    <w:rsid w:val="004D7012"/>
    <w:rsid w:val="004D72E2"/>
    <w:rsid w:val="004D77E2"/>
    <w:rsid w:val="004E19BD"/>
    <w:rsid w:val="004E1FDF"/>
    <w:rsid w:val="004E325C"/>
    <w:rsid w:val="004E4783"/>
    <w:rsid w:val="004E50AE"/>
    <w:rsid w:val="004E5C33"/>
    <w:rsid w:val="004E5DE3"/>
    <w:rsid w:val="004E7AC7"/>
    <w:rsid w:val="004E7BBB"/>
    <w:rsid w:val="004E7FAE"/>
    <w:rsid w:val="004F37E9"/>
    <w:rsid w:val="004F598A"/>
    <w:rsid w:val="004F5AF1"/>
    <w:rsid w:val="004F5E35"/>
    <w:rsid w:val="004F6E49"/>
    <w:rsid w:val="00500A31"/>
    <w:rsid w:val="00501092"/>
    <w:rsid w:val="005024C1"/>
    <w:rsid w:val="005027C7"/>
    <w:rsid w:val="00503467"/>
    <w:rsid w:val="00503CD7"/>
    <w:rsid w:val="005045AD"/>
    <w:rsid w:val="0050563A"/>
    <w:rsid w:val="0050687B"/>
    <w:rsid w:val="00506C18"/>
    <w:rsid w:val="00506F8C"/>
    <w:rsid w:val="0051026E"/>
    <w:rsid w:val="00510757"/>
    <w:rsid w:val="00510F6E"/>
    <w:rsid w:val="005114E4"/>
    <w:rsid w:val="00511C7E"/>
    <w:rsid w:val="00515AF8"/>
    <w:rsid w:val="00516A02"/>
    <w:rsid w:val="00517362"/>
    <w:rsid w:val="00521E70"/>
    <w:rsid w:val="00522C58"/>
    <w:rsid w:val="00522D76"/>
    <w:rsid w:val="005235D8"/>
    <w:rsid w:val="00524559"/>
    <w:rsid w:val="0052495B"/>
    <w:rsid w:val="00524B92"/>
    <w:rsid w:val="00525B6E"/>
    <w:rsid w:val="00526B34"/>
    <w:rsid w:val="005274E2"/>
    <w:rsid w:val="0053010C"/>
    <w:rsid w:val="0053079C"/>
    <w:rsid w:val="00530AD1"/>
    <w:rsid w:val="00530CFB"/>
    <w:rsid w:val="0053437A"/>
    <w:rsid w:val="0053452E"/>
    <w:rsid w:val="0053573F"/>
    <w:rsid w:val="00540869"/>
    <w:rsid w:val="00541B2E"/>
    <w:rsid w:val="00542A2F"/>
    <w:rsid w:val="00542E62"/>
    <w:rsid w:val="0054424A"/>
    <w:rsid w:val="00544617"/>
    <w:rsid w:val="00545511"/>
    <w:rsid w:val="00545A80"/>
    <w:rsid w:val="005475E0"/>
    <w:rsid w:val="0054790C"/>
    <w:rsid w:val="00547C43"/>
    <w:rsid w:val="00550007"/>
    <w:rsid w:val="0055090D"/>
    <w:rsid w:val="00553EE6"/>
    <w:rsid w:val="00554674"/>
    <w:rsid w:val="00554BB3"/>
    <w:rsid w:val="00555539"/>
    <w:rsid w:val="0055683D"/>
    <w:rsid w:val="005574F8"/>
    <w:rsid w:val="00557579"/>
    <w:rsid w:val="005576F0"/>
    <w:rsid w:val="00557A1D"/>
    <w:rsid w:val="00560E5D"/>
    <w:rsid w:val="00562092"/>
    <w:rsid w:val="005636FF"/>
    <w:rsid w:val="00563715"/>
    <w:rsid w:val="00563D87"/>
    <w:rsid w:val="0056464B"/>
    <w:rsid w:val="00564E38"/>
    <w:rsid w:val="00564E3E"/>
    <w:rsid w:val="005671AC"/>
    <w:rsid w:val="00570355"/>
    <w:rsid w:val="00570CDE"/>
    <w:rsid w:val="005723D1"/>
    <w:rsid w:val="005733B6"/>
    <w:rsid w:val="00575300"/>
    <w:rsid w:val="00576373"/>
    <w:rsid w:val="0057706E"/>
    <w:rsid w:val="00577516"/>
    <w:rsid w:val="00583035"/>
    <w:rsid w:val="0058328F"/>
    <w:rsid w:val="00585826"/>
    <w:rsid w:val="005901DC"/>
    <w:rsid w:val="00590CC7"/>
    <w:rsid w:val="00590F59"/>
    <w:rsid w:val="00590FD2"/>
    <w:rsid w:val="005922E3"/>
    <w:rsid w:val="005923B4"/>
    <w:rsid w:val="0059264D"/>
    <w:rsid w:val="00594554"/>
    <w:rsid w:val="00595773"/>
    <w:rsid w:val="0059619F"/>
    <w:rsid w:val="00597AD2"/>
    <w:rsid w:val="005A08B1"/>
    <w:rsid w:val="005A0BA9"/>
    <w:rsid w:val="005A0EAC"/>
    <w:rsid w:val="005A2D79"/>
    <w:rsid w:val="005A3044"/>
    <w:rsid w:val="005A379D"/>
    <w:rsid w:val="005A3F66"/>
    <w:rsid w:val="005A4967"/>
    <w:rsid w:val="005A63E6"/>
    <w:rsid w:val="005A6C18"/>
    <w:rsid w:val="005A6F46"/>
    <w:rsid w:val="005A7F2F"/>
    <w:rsid w:val="005B07EF"/>
    <w:rsid w:val="005B2907"/>
    <w:rsid w:val="005B29BA"/>
    <w:rsid w:val="005B397D"/>
    <w:rsid w:val="005B4015"/>
    <w:rsid w:val="005B4A88"/>
    <w:rsid w:val="005B5F8C"/>
    <w:rsid w:val="005B64CB"/>
    <w:rsid w:val="005B69F4"/>
    <w:rsid w:val="005B6A8A"/>
    <w:rsid w:val="005B6C5B"/>
    <w:rsid w:val="005B7A58"/>
    <w:rsid w:val="005C092D"/>
    <w:rsid w:val="005C0CFE"/>
    <w:rsid w:val="005C0E24"/>
    <w:rsid w:val="005C1369"/>
    <w:rsid w:val="005C2A41"/>
    <w:rsid w:val="005C42F8"/>
    <w:rsid w:val="005C4DB0"/>
    <w:rsid w:val="005C51EF"/>
    <w:rsid w:val="005C670F"/>
    <w:rsid w:val="005C67B4"/>
    <w:rsid w:val="005C6CE2"/>
    <w:rsid w:val="005C7EB9"/>
    <w:rsid w:val="005D0381"/>
    <w:rsid w:val="005D083B"/>
    <w:rsid w:val="005D1A2D"/>
    <w:rsid w:val="005D32A0"/>
    <w:rsid w:val="005D3730"/>
    <w:rsid w:val="005D4DA0"/>
    <w:rsid w:val="005D5268"/>
    <w:rsid w:val="005D5B56"/>
    <w:rsid w:val="005D711C"/>
    <w:rsid w:val="005D7ACC"/>
    <w:rsid w:val="005E038F"/>
    <w:rsid w:val="005E188C"/>
    <w:rsid w:val="005E1E90"/>
    <w:rsid w:val="005E2383"/>
    <w:rsid w:val="005E3290"/>
    <w:rsid w:val="005E3600"/>
    <w:rsid w:val="005E3782"/>
    <w:rsid w:val="005E3BFA"/>
    <w:rsid w:val="005E3D80"/>
    <w:rsid w:val="005E4A2A"/>
    <w:rsid w:val="005E5767"/>
    <w:rsid w:val="005E644A"/>
    <w:rsid w:val="005E70EE"/>
    <w:rsid w:val="005F17F5"/>
    <w:rsid w:val="005F1DD2"/>
    <w:rsid w:val="005F1DFA"/>
    <w:rsid w:val="005F2275"/>
    <w:rsid w:val="005F47E0"/>
    <w:rsid w:val="005F776E"/>
    <w:rsid w:val="00601507"/>
    <w:rsid w:val="00601FE2"/>
    <w:rsid w:val="0060282E"/>
    <w:rsid w:val="00602FB5"/>
    <w:rsid w:val="006036B6"/>
    <w:rsid w:val="00604297"/>
    <w:rsid w:val="006046DC"/>
    <w:rsid w:val="00604BC2"/>
    <w:rsid w:val="00604F8D"/>
    <w:rsid w:val="00605EF4"/>
    <w:rsid w:val="006067A4"/>
    <w:rsid w:val="00606D7D"/>
    <w:rsid w:val="00610EA8"/>
    <w:rsid w:val="00611C68"/>
    <w:rsid w:val="00613487"/>
    <w:rsid w:val="00613F22"/>
    <w:rsid w:val="00615861"/>
    <w:rsid w:val="00615D5F"/>
    <w:rsid w:val="00622257"/>
    <w:rsid w:val="00623194"/>
    <w:rsid w:val="00623EED"/>
    <w:rsid w:val="006249D5"/>
    <w:rsid w:val="00624CDD"/>
    <w:rsid w:val="0062551A"/>
    <w:rsid w:val="0062563E"/>
    <w:rsid w:val="00625DCC"/>
    <w:rsid w:val="006262C3"/>
    <w:rsid w:val="00626861"/>
    <w:rsid w:val="006303A4"/>
    <w:rsid w:val="00630C38"/>
    <w:rsid w:val="00630C89"/>
    <w:rsid w:val="0063123C"/>
    <w:rsid w:val="0063272F"/>
    <w:rsid w:val="00632923"/>
    <w:rsid w:val="006334BE"/>
    <w:rsid w:val="0063463B"/>
    <w:rsid w:val="00635B8B"/>
    <w:rsid w:val="006421ED"/>
    <w:rsid w:val="00643D74"/>
    <w:rsid w:val="0064758B"/>
    <w:rsid w:val="00647D4D"/>
    <w:rsid w:val="0065148A"/>
    <w:rsid w:val="00651586"/>
    <w:rsid w:val="00652A49"/>
    <w:rsid w:val="00652F03"/>
    <w:rsid w:val="0065319C"/>
    <w:rsid w:val="00656437"/>
    <w:rsid w:val="00656B64"/>
    <w:rsid w:val="00657092"/>
    <w:rsid w:val="006571FF"/>
    <w:rsid w:val="00657DBC"/>
    <w:rsid w:val="0066019D"/>
    <w:rsid w:val="006606E6"/>
    <w:rsid w:val="006622B1"/>
    <w:rsid w:val="00663FCB"/>
    <w:rsid w:val="0066483C"/>
    <w:rsid w:val="00666438"/>
    <w:rsid w:val="00666677"/>
    <w:rsid w:val="006667E4"/>
    <w:rsid w:val="00667928"/>
    <w:rsid w:val="00667C71"/>
    <w:rsid w:val="006707E9"/>
    <w:rsid w:val="00671EDD"/>
    <w:rsid w:val="006726A7"/>
    <w:rsid w:val="0067356E"/>
    <w:rsid w:val="00674E9C"/>
    <w:rsid w:val="00675461"/>
    <w:rsid w:val="00675571"/>
    <w:rsid w:val="00675693"/>
    <w:rsid w:val="00675767"/>
    <w:rsid w:val="00675853"/>
    <w:rsid w:val="00677720"/>
    <w:rsid w:val="00677CD8"/>
    <w:rsid w:val="00683674"/>
    <w:rsid w:val="006837D9"/>
    <w:rsid w:val="00684016"/>
    <w:rsid w:val="006843AD"/>
    <w:rsid w:val="00685157"/>
    <w:rsid w:val="00685355"/>
    <w:rsid w:val="00686B8C"/>
    <w:rsid w:val="0068733D"/>
    <w:rsid w:val="006920FD"/>
    <w:rsid w:val="006922B9"/>
    <w:rsid w:val="0069274D"/>
    <w:rsid w:val="00693565"/>
    <w:rsid w:val="00693D3C"/>
    <w:rsid w:val="00693E91"/>
    <w:rsid w:val="006941AD"/>
    <w:rsid w:val="006941FE"/>
    <w:rsid w:val="006944BD"/>
    <w:rsid w:val="006962CE"/>
    <w:rsid w:val="006968A7"/>
    <w:rsid w:val="00696E36"/>
    <w:rsid w:val="00696ED0"/>
    <w:rsid w:val="006976AD"/>
    <w:rsid w:val="006978BE"/>
    <w:rsid w:val="006A0082"/>
    <w:rsid w:val="006A026A"/>
    <w:rsid w:val="006A0404"/>
    <w:rsid w:val="006A0AB8"/>
    <w:rsid w:val="006A0DE1"/>
    <w:rsid w:val="006A0DFD"/>
    <w:rsid w:val="006A0E5E"/>
    <w:rsid w:val="006A1C76"/>
    <w:rsid w:val="006A1EFC"/>
    <w:rsid w:val="006A2C34"/>
    <w:rsid w:val="006A3715"/>
    <w:rsid w:val="006A3814"/>
    <w:rsid w:val="006A3B33"/>
    <w:rsid w:val="006A3FD5"/>
    <w:rsid w:val="006A558F"/>
    <w:rsid w:val="006A6424"/>
    <w:rsid w:val="006A781F"/>
    <w:rsid w:val="006A7BA1"/>
    <w:rsid w:val="006A7C86"/>
    <w:rsid w:val="006B0579"/>
    <w:rsid w:val="006B0E84"/>
    <w:rsid w:val="006B15E2"/>
    <w:rsid w:val="006B194A"/>
    <w:rsid w:val="006B2C2A"/>
    <w:rsid w:val="006B32F4"/>
    <w:rsid w:val="006B3840"/>
    <w:rsid w:val="006B440B"/>
    <w:rsid w:val="006B4906"/>
    <w:rsid w:val="006B531E"/>
    <w:rsid w:val="006B5724"/>
    <w:rsid w:val="006B6AF6"/>
    <w:rsid w:val="006B6F1D"/>
    <w:rsid w:val="006B6F58"/>
    <w:rsid w:val="006C016F"/>
    <w:rsid w:val="006C081C"/>
    <w:rsid w:val="006C2720"/>
    <w:rsid w:val="006C289C"/>
    <w:rsid w:val="006C2BD0"/>
    <w:rsid w:val="006C2E9A"/>
    <w:rsid w:val="006C4BD3"/>
    <w:rsid w:val="006C5333"/>
    <w:rsid w:val="006C570E"/>
    <w:rsid w:val="006C6519"/>
    <w:rsid w:val="006C6AA7"/>
    <w:rsid w:val="006C7432"/>
    <w:rsid w:val="006C7FAE"/>
    <w:rsid w:val="006D07DF"/>
    <w:rsid w:val="006D0990"/>
    <w:rsid w:val="006D1794"/>
    <w:rsid w:val="006D17DB"/>
    <w:rsid w:val="006D1F6F"/>
    <w:rsid w:val="006D3163"/>
    <w:rsid w:val="006D3D24"/>
    <w:rsid w:val="006D42ED"/>
    <w:rsid w:val="006D52CB"/>
    <w:rsid w:val="006D56FA"/>
    <w:rsid w:val="006E0CBA"/>
    <w:rsid w:val="006E10F7"/>
    <w:rsid w:val="006E1283"/>
    <w:rsid w:val="006E3242"/>
    <w:rsid w:val="006E5A5A"/>
    <w:rsid w:val="006E7EF0"/>
    <w:rsid w:val="006F388D"/>
    <w:rsid w:val="006F3DCC"/>
    <w:rsid w:val="006F468C"/>
    <w:rsid w:val="0070187C"/>
    <w:rsid w:val="007028EF"/>
    <w:rsid w:val="00703B13"/>
    <w:rsid w:val="00703EE6"/>
    <w:rsid w:val="00704A00"/>
    <w:rsid w:val="007077C6"/>
    <w:rsid w:val="00710938"/>
    <w:rsid w:val="00711104"/>
    <w:rsid w:val="00711230"/>
    <w:rsid w:val="00711C94"/>
    <w:rsid w:val="00712DED"/>
    <w:rsid w:val="00713F66"/>
    <w:rsid w:val="007142A8"/>
    <w:rsid w:val="00714F93"/>
    <w:rsid w:val="007150F3"/>
    <w:rsid w:val="00716280"/>
    <w:rsid w:val="00720B90"/>
    <w:rsid w:val="00721E9A"/>
    <w:rsid w:val="007250D0"/>
    <w:rsid w:val="007261B6"/>
    <w:rsid w:val="00726A25"/>
    <w:rsid w:val="00730985"/>
    <w:rsid w:val="00730ECA"/>
    <w:rsid w:val="00731B6B"/>
    <w:rsid w:val="00731C6E"/>
    <w:rsid w:val="00733A37"/>
    <w:rsid w:val="00734093"/>
    <w:rsid w:val="00734509"/>
    <w:rsid w:val="007345A9"/>
    <w:rsid w:val="007356CD"/>
    <w:rsid w:val="00736BF9"/>
    <w:rsid w:val="007401B8"/>
    <w:rsid w:val="00742023"/>
    <w:rsid w:val="00743AA1"/>
    <w:rsid w:val="007447BF"/>
    <w:rsid w:val="0074789E"/>
    <w:rsid w:val="00747EBC"/>
    <w:rsid w:val="00747FF4"/>
    <w:rsid w:val="00750609"/>
    <w:rsid w:val="00750648"/>
    <w:rsid w:val="00751B35"/>
    <w:rsid w:val="007540C8"/>
    <w:rsid w:val="00754EFF"/>
    <w:rsid w:val="00755142"/>
    <w:rsid w:val="00755388"/>
    <w:rsid w:val="0075602E"/>
    <w:rsid w:val="00756471"/>
    <w:rsid w:val="007576DE"/>
    <w:rsid w:val="00757DD6"/>
    <w:rsid w:val="00760F18"/>
    <w:rsid w:val="0076137D"/>
    <w:rsid w:val="007620A5"/>
    <w:rsid w:val="007626A3"/>
    <w:rsid w:val="00762E96"/>
    <w:rsid w:val="007630D9"/>
    <w:rsid w:val="00763F00"/>
    <w:rsid w:val="0077035C"/>
    <w:rsid w:val="00770F0D"/>
    <w:rsid w:val="007714DE"/>
    <w:rsid w:val="00771D86"/>
    <w:rsid w:val="007755B4"/>
    <w:rsid w:val="0077627E"/>
    <w:rsid w:val="0077669B"/>
    <w:rsid w:val="00776A75"/>
    <w:rsid w:val="0077770C"/>
    <w:rsid w:val="007778FE"/>
    <w:rsid w:val="007779FD"/>
    <w:rsid w:val="00777B91"/>
    <w:rsid w:val="00780097"/>
    <w:rsid w:val="00780B0C"/>
    <w:rsid w:val="00783E72"/>
    <w:rsid w:val="00785C1F"/>
    <w:rsid w:val="0079071A"/>
    <w:rsid w:val="00791532"/>
    <w:rsid w:val="007917BC"/>
    <w:rsid w:val="00792093"/>
    <w:rsid w:val="00792156"/>
    <w:rsid w:val="00792A56"/>
    <w:rsid w:val="007942D1"/>
    <w:rsid w:val="007954C5"/>
    <w:rsid w:val="0079608A"/>
    <w:rsid w:val="0079656C"/>
    <w:rsid w:val="007965E5"/>
    <w:rsid w:val="00796974"/>
    <w:rsid w:val="00796EF5"/>
    <w:rsid w:val="007A0242"/>
    <w:rsid w:val="007A2217"/>
    <w:rsid w:val="007A3B98"/>
    <w:rsid w:val="007A4226"/>
    <w:rsid w:val="007A5EF7"/>
    <w:rsid w:val="007A6722"/>
    <w:rsid w:val="007B003D"/>
    <w:rsid w:val="007B055F"/>
    <w:rsid w:val="007B062E"/>
    <w:rsid w:val="007B0731"/>
    <w:rsid w:val="007B07BE"/>
    <w:rsid w:val="007B1CC4"/>
    <w:rsid w:val="007B2708"/>
    <w:rsid w:val="007B3BBD"/>
    <w:rsid w:val="007B4702"/>
    <w:rsid w:val="007B65F7"/>
    <w:rsid w:val="007B676D"/>
    <w:rsid w:val="007C0191"/>
    <w:rsid w:val="007C0196"/>
    <w:rsid w:val="007C0A61"/>
    <w:rsid w:val="007C1297"/>
    <w:rsid w:val="007C3387"/>
    <w:rsid w:val="007C33E3"/>
    <w:rsid w:val="007C3502"/>
    <w:rsid w:val="007C3CA0"/>
    <w:rsid w:val="007C4301"/>
    <w:rsid w:val="007C6946"/>
    <w:rsid w:val="007C6E5F"/>
    <w:rsid w:val="007C7855"/>
    <w:rsid w:val="007D00C2"/>
    <w:rsid w:val="007D00DB"/>
    <w:rsid w:val="007D0863"/>
    <w:rsid w:val="007D0D16"/>
    <w:rsid w:val="007D12AC"/>
    <w:rsid w:val="007D15E1"/>
    <w:rsid w:val="007D31C5"/>
    <w:rsid w:val="007D3662"/>
    <w:rsid w:val="007D4DAB"/>
    <w:rsid w:val="007D6DC4"/>
    <w:rsid w:val="007D6DF2"/>
    <w:rsid w:val="007E0058"/>
    <w:rsid w:val="007E05D8"/>
    <w:rsid w:val="007E276B"/>
    <w:rsid w:val="007E2E2A"/>
    <w:rsid w:val="007E3001"/>
    <w:rsid w:val="007E546D"/>
    <w:rsid w:val="007F0066"/>
    <w:rsid w:val="007F02EC"/>
    <w:rsid w:val="007F0848"/>
    <w:rsid w:val="007F2A85"/>
    <w:rsid w:val="007F2FDD"/>
    <w:rsid w:val="007F3C5F"/>
    <w:rsid w:val="00800545"/>
    <w:rsid w:val="00802369"/>
    <w:rsid w:val="00802818"/>
    <w:rsid w:val="008035E2"/>
    <w:rsid w:val="00804BD0"/>
    <w:rsid w:val="00804F4F"/>
    <w:rsid w:val="00806C61"/>
    <w:rsid w:val="00806E74"/>
    <w:rsid w:val="00810688"/>
    <w:rsid w:val="008106F0"/>
    <w:rsid w:val="00812A4C"/>
    <w:rsid w:val="008151E9"/>
    <w:rsid w:val="00815380"/>
    <w:rsid w:val="00815716"/>
    <w:rsid w:val="00815ADB"/>
    <w:rsid w:val="00816E99"/>
    <w:rsid w:val="00816ECF"/>
    <w:rsid w:val="008175B7"/>
    <w:rsid w:val="00817A4C"/>
    <w:rsid w:val="008202B0"/>
    <w:rsid w:val="00820842"/>
    <w:rsid w:val="00820AAB"/>
    <w:rsid w:val="00820B02"/>
    <w:rsid w:val="00820FA7"/>
    <w:rsid w:val="0082212D"/>
    <w:rsid w:val="00822B46"/>
    <w:rsid w:val="00822FD0"/>
    <w:rsid w:val="00823564"/>
    <w:rsid w:val="0082396B"/>
    <w:rsid w:val="00823FF8"/>
    <w:rsid w:val="0082420D"/>
    <w:rsid w:val="008242F7"/>
    <w:rsid w:val="008252B9"/>
    <w:rsid w:val="00826643"/>
    <w:rsid w:val="0082667D"/>
    <w:rsid w:val="008270CB"/>
    <w:rsid w:val="0083163E"/>
    <w:rsid w:val="00831CF9"/>
    <w:rsid w:val="008320A1"/>
    <w:rsid w:val="00832718"/>
    <w:rsid w:val="00832EA6"/>
    <w:rsid w:val="008332C0"/>
    <w:rsid w:val="0083514E"/>
    <w:rsid w:val="008351F7"/>
    <w:rsid w:val="00835EBD"/>
    <w:rsid w:val="00835F27"/>
    <w:rsid w:val="008410F9"/>
    <w:rsid w:val="00841BC9"/>
    <w:rsid w:val="00842060"/>
    <w:rsid w:val="00843499"/>
    <w:rsid w:val="00844202"/>
    <w:rsid w:val="00845E71"/>
    <w:rsid w:val="0084664F"/>
    <w:rsid w:val="008467CE"/>
    <w:rsid w:val="00850809"/>
    <w:rsid w:val="00852103"/>
    <w:rsid w:val="00852F1B"/>
    <w:rsid w:val="008544AC"/>
    <w:rsid w:val="00854FBE"/>
    <w:rsid w:val="0085658B"/>
    <w:rsid w:val="00856F1B"/>
    <w:rsid w:val="0085757F"/>
    <w:rsid w:val="00857B95"/>
    <w:rsid w:val="00861BFF"/>
    <w:rsid w:val="00862997"/>
    <w:rsid w:val="008635E6"/>
    <w:rsid w:val="00863A56"/>
    <w:rsid w:val="00864857"/>
    <w:rsid w:val="00864BF7"/>
    <w:rsid w:val="0086519C"/>
    <w:rsid w:val="00865736"/>
    <w:rsid w:val="008660A2"/>
    <w:rsid w:val="00870093"/>
    <w:rsid w:val="0087148A"/>
    <w:rsid w:val="008715C1"/>
    <w:rsid w:val="008729F1"/>
    <w:rsid w:val="00872FB7"/>
    <w:rsid w:val="0087312E"/>
    <w:rsid w:val="0087333E"/>
    <w:rsid w:val="00873743"/>
    <w:rsid w:val="00873B4A"/>
    <w:rsid w:val="00873BCF"/>
    <w:rsid w:val="0087426B"/>
    <w:rsid w:val="0087453F"/>
    <w:rsid w:val="00874C54"/>
    <w:rsid w:val="00874EE2"/>
    <w:rsid w:val="00875055"/>
    <w:rsid w:val="00875B71"/>
    <w:rsid w:val="00876014"/>
    <w:rsid w:val="0087601C"/>
    <w:rsid w:val="008761AF"/>
    <w:rsid w:val="0088147C"/>
    <w:rsid w:val="00881A4D"/>
    <w:rsid w:val="00882B9A"/>
    <w:rsid w:val="00883116"/>
    <w:rsid w:val="00886466"/>
    <w:rsid w:val="00886942"/>
    <w:rsid w:val="00886E72"/>
    <w:rsid w:val="00887422"/>
    <w:rsid w:val="00887CCC"/>
    <w:rsid w:val="008931D4"/>
    <w:rsid w:val="00894693"/>
    <w:rsid w:val="00894D36"/>
    <w:rsid w:val="00895195"/>
    <w:rsid w:val="0089579A"/>
    <w:rsid w:val="0089751E"/>
    <w:rsid w:val="00897CC5"/>
    <w:rsid w:val="008A09EE"/>
    <w:rsid w:val="008A12C8"/>
    <w:rsid w:val="008A1CC5"/>
    <w:rsid w:val="008A2111"/>
    <w:rsid w:val="008A25BF"/>
    <w:rsid w:val="008A2D7E"/>
    <w:rsid w:val="008A350A"/>
    <w:rsid w:val="008A35D9"/>
    <w:rsid w:val="008A3F24"/>
    <w:rsid w:val="008A59E4"/>
    <w:rsid w:val="008A639A"/>
    <w:rsid w:val="008A77F4"/>
    <w:rsid w:val="008A7B06"/>
    <w:rsid w:val="008B047D"/>
    <w:rsid w:val="008B3729"/>
    <w:rsid w:val="008B4898"/>
    <w:rsid w:val="008B69F1"/>
    <w:rsid w:val="008B6DC6"/>
    <w:rsid w:val="008B711A"/>
    <w:rsid w:val="008B7CB4"/>
    <w:rsid w:val="008C0BAD"/>
    <w:rsid w:val="008C1743"/>
    <w:rsid w:val="008C2553"/>
    <w:rsid w:val="008C34BA"/>
    <w:rsid w:val="008C3774"/>
    <w:rsid w:val="008C3CA2"/>
    <w:rsid w:val="008C5736"/>
    <w:rsid w:val="008C6774"/>
    <w:rsid w:val="008C7488"/>
    <w:rsid w:val="008D29B8"/>
    <w:rsid w:val="008D392A"/>
    <w:rsid w:val="008D42BF"/>
    <w:rsid w:val="008D49A6"/>
    <w:rsid w:val="008D4D96"/>
    <w:rsid w:val="008D65DE"/>
    <w:rsid w:val="008D7011"/>
    <w:rsid w:val="008D7232"/>
    <w:rsid w:val="008D7C29"/>
    <w:rsid w:val="008D7E74"/>
    <w:rsid w:val="008E0B85"/>
    <w:rsid w:val="008E0DE3"/>
    <w:rsid w:val="008E304C"/>
    <w:rsid w:val="008E4995"/>
    <w:rsid w:val="008E4A62"/>
    <w:rsid w:val="008E4C46"/>
    <w:rsid w:val="008E4E2A"/>
    <w:rsid w:val="008E52EE"/>
    <w:rsid w:val="008E5C59"/>
    <w:rsid w:val="008E5E68"/>
    <w:rsid w:val="008E7D44"/>
    <w:rsid w:val="008F161B"/>
    <w:rsid w:val="008F2326"/>
    <w:rsid w:val="008F4001"/>
    <w:rsid w:val="008F4195"/>
    <w:rsid w:val="008F5DFC"/>
    <w:rsid w:val="008F6BAF"/>
    <w:rsid w:val="008F7D4E"/>
    <w:rsid w:val="00900885"/>
    <w:rsid w:val="0090202C"/>
    <w:rsid w:val="00902469"/>
    <w:rsid w:val="00902832"/>
    <w:rsid w:val="00902E3F"/>
    <w:rsid w:val="00902FA5"/>
    <w:rsid w:val="00903613"/>
    <w:rsid w:val="0090362A"/>
    <w:rsid w:val="00903AB5"/>
    <w:rsid w:val="00903CF6"/>
    <w:rsid w:val="00904FE3"/>
    <w:rsid w:val="009057EC"/>
    <w:rsid w:val="00905BEB"/>
    <w:rsid w:val="00906344"/>
    <w:rsid w:val="00907228"/>
    <w:rsid w:val="009078A8"/>
    <w:rsid w:val="00907D90"/>
    <w:rsid w:val="009103B3"/>
    <w:rsid w:val="0091065D"/>
    <w:rsid w:val="0091142D"/>
    <w:rsid w:val="009114AA"/>
    <w:rsid w:val="00913002"/>
    <w:rsid w:val="00913694"/>
    <w:rsid w:val="00914FB7"/>
    <w:rsid w:val="00915F0A"/>
    <w:rsid w:val="009166F1"/>
    <w:rsid w:val="00917595"/>
    <w:rsid w:val="00917711"/>
    <w:rsid w:val="00917AFA"/>
    <w:rsid w:val="00920920"/>
    <w:rsid w:val="00921C62"/>
    <w:rsid w:val="009223B7"/>
    <w:rsid w:val="0092402A"/>
    <w:rsid w:val="00924251"/>
    <w:rsid w:val="00924834"/>
    <w:rsid w:val="00925AE5"/>
    <w:rsid w:val="0092716E"/>
    <w:rsid w:val="00932888"/>
    <w:rsid w:val="00933374"/>
    <w:rsid w:val="009361E8"/>
    <w:rsid w:val="00936B8B"/>
    <w:rsid w:val="00936E14"/>
    <w:rsid w:val="00937BEE"/>
    <w:rsid w:val="009400B3"/>
    <w:rsid w:val="00940449"/>
    <w:rsid w:val="009417C3"/>
    <w:rsid w:val="009451A8"/>
    <w:rsid w:val="00946A4D"/>
    <w:rsid w:val="0094739B"/>
    <w:rsid w:val="009476E9"/>
    <w:rsid w:val="009478D3"/>
    <w:rsid w:val="00950C0A"/>
    <w:rsid w:val="00950D5F"/>
    <w:rsid w:val="009515E5"/>
    <w:rsid w:val="00951B96"/>
    <w:rsid w:val="00952ACD"/>
    <w:rsid w:val="00953402"/>
    <w:rsid w:val="00954417"/>
    <w:rsid w:val="009545F0"/>
    <w:rsid w:val="0095556A"/>
    <w:rsid w:val="0095565C"/>
    <w:rsid w:val="00955D01"/>
    <w:rsid w:val="00961815"/>
    <w:rsid w:val="00962546"/>
    <w:rsid w:val="009630E7"/>
    <w:rsid w:val="009672C4"/>
    <w:rsid w:val="00967887"/>
    <w:rsid w:val="00970458"/>
    <w:rsid w:val="009704A8"/>
    <w:rsid w:val="00970F01"/>
    <w:rsid w:val="0097109A"/>
    <w:rsid w:val="0097185A"/>
    <w:rsid w:val="00971A82"/>
    <w:rsid w:val="00973E12"/>
    <w:rsid w:val="009740CF"/>
    <w:rsid w:val="00974641"/>
    <w:rsid w:val="00974668"/>
    <w:rsid w:val="00975562"/>
    <w:rsid w:val="00975991"/>
    <w:rsid w:val="00975F2A"/>
    <w:rsid w:val="0097613B"/>
    <w:rsid w:val="009762B7"/>
    <w:rsid w:val="00976581"/>
    <w:rsid w:val="009805B8"/>
    <w:rsid w:val="00981B9D"/>
    <w:rsid w:val="0098312C"/>
    <w:rsid w:val="009836C8"/>
    <w:rsid w:val="0098592F"/>
    <w:rsid w:val="00986A9F"/>
    <w:rsid w:val="00991BB5"/>
    <w:rsid w:val="0099445E"/>
    <w:rsid w:val="009952CA"/>
    <w:rsid w:val="00995CAD"/>
    <w:rsid w:val="00995DEB"/>
    <w:rsid w:val="0099616E"/>
    <w:rsid w:val="00997650"/>
    <w:rsid w:val="009A05C9"/>
    <w:rsid w:val="009A0B51"/>
    <w:rsid w:val="009A116B"/>
    <w:rsid w:val="009A161F"/>
    <w:rsid w:val="009A1679"/>
    <w:rsid w:val="009A1C26"/>
    <w:rsid w:val="009A1C54"/>
    <w:rsid w:val="009A2718"/>
    <w:rsid w:val="009A3E57"/>
    <w:rsid w:val="009A48F9"/>
    <w:rsid w:val="009B0C3A"/>
    <w:rsid w:val="009B18C4"/>
    <w:rsid w:val="009B3083"/>
    <w:rsid w:val="009B346F"/>
    <w:rsid w:val="009B53C4"/>
    <w:rsid w:val="009B5C52"/>
    <w:rsid w:val="009B6690"/>
    <w:rsid w:val="009B6AB4"/>
    <w:rsid w:val="009B72AA"/>
    <w:rsid w:val="009B7953"/>
    <w:rsid w:val="009B7BFA"/>
    <w:rsid w:val="009C190D"/>
    <w:rsid w:val="009C1D65"/>
    <w:rsid w:val="009C2998"/>
    <w:rsid w:val="009C2CF4"/>
    <w:rsid w:val="009C3325"/>
    <w:rsid w:val="009C3DFD"/>
    <w:rsid w:val="009C4802"/>
    <w:rsid w:val="009C567E"/>
    <w:rsid w:val="009C5938"/>
    <w:rsid w:val="009C5B11"/>
    <w:rsid w:val="009C6ADD"/>
    <w:rsid w:val="009D2456"/>
    <w:rsid w:val="009D3115"/>
    <w:rsid w:val="009D319F"/>
    <w:rsid w:val="009D32EC"/>
    <w:rsid w:val="009D3E10"/>
    <w:rsid w:val="009D42DC"/>
    <w:rsid w:val="009D47E6"/>
    <w:rsid w:val="009D4DC3"/>
    <w:rsid w:val="009D5E80"/>
    <w:rsid w:val="009D5EAB"/>
    <w:rsid w:val="009D6B92"/>
    <w:rsid w:val="009D6C8C"/>
    <w:rsid w:val="009D7386"/>
    <w:rsid w:val="009D7DE0"/>
    <w:rsid w:val="009E1612"/>
    <w:rsid w:val="009E36CB"/>
    <w:rsid w:val="009E3F1C"/>
    <w:rsid w:val="009E6331"/>
    <w:rsid w:val="009E64A4"/>
    <w:rsid w:val="009E6990"/>
    <w:rsid w:val="009F1608"/>
    <w:rsid w:val="009F4A1E"/>
    <w:rsid w:val="009F5446"/>
    <w:rsid w:val="009F5948"/>
    <w:rsid w:val="009F66F5"/>
    <w:rsid w:val="00A00C72"/>
    <w:rsid w:val="00A00FD2"/>
    <w:rsid w:val="00A018D5"/>
    <w:rsid w:val="00A02B9D"/>
    <w:rsid w:val="00A03F8C"/>
    <w:rsid w:val="00A04419"/>
    <w:rsid w:val="00A052BE"/>
    <w:rsid w:val="00A05CFF"/>
    <w:rsid w:val="00A06178"/>
    <w:rsid w:val="00A062A7"/>
    <w:rsid w:val="00A06903"/>
    <w:rsid w:val="00A0752E"/>
    <w:rsid w:val="00A10940"/>
    <w:rsid w:val="00A1182D"/>
    <w:rsid w:val="00A11EC3"/>
    <w:rsid w:val="00A12C2E"/>
    <w:rsid w:val="00A15074"/>
    <w:rsid w:val="00A15640"/>
    <w:rsid w:val="00A2089A"/>
    <w:rsid w:val="00A20B03"/>
    <w:rsid w:val="00A20EC3"/>
    <w:rsid w:val="00A2204E"/>
    <w:rsid w:val="00A22F9C"/>
    <w:rsid w:val="00A23BA6"/>
    <w:rsid w:val="00A244CC"/>
    <w:rsid w:val="00A2702B"/>
    <w:rsid w:val="00A271B2"/>
    <w:rsid w:val="00A321A4"/>
    <w:rsid w:val="00A335A1"/>
    <w:rsid w:val="00A34481"/>
    <w:rsid w:val="00A35646"/>
    <w:rsid w:val="00A413C4"/>
    <w:rsid w:val="00A430E2"/>
    <w:rsid w:val="00A43621"/>
    <w:rsid w:val="00A43FFD"/>
    <w:rsid w:val="00A441F6"/>
    <w:rsid w:val="00A45C3C"/>
    <w:rsid w:val="00A47198"/>
    <w:rsid w:val="00A50A28"/>
    <w:rsid w:val="00A5150F"/>
    <w:rsid w:val="00A51EC8"/>
    <w:rsid w:val="00A53766"/>
    <w:rsid w:val="00A53AC1"/>
    <w:rsid w:val="00A54A94"/>
    <w:rsid w:val="00A5580A"/>
    <w:rsid w:val="00A57B79"/>
    <w:rsid w:val="00A6034F"/>
    <w:rsid w:val="00A60DEE"/>
    <w:rsid w:val="00A61065"/>
    <w:rsid w:val="00A61FDE"/>
    <w:rsid w:val="00A64F90"/>
    <w:rsid w:val="00A65185"/>
    <w:rsid w:val="00A669CE"/>
    <w:rsid w:val="00A6713D"/>
    <w:rsid w:val="00A676B2"/>
    <w:rsid w:val="00A67CA8"/>
    <w:rsid w:val="00A703F1"/>
    <w:rsid w:val="00A70678"/>
    <w:rsid w:val="00A70881"/>
    <w:rsid w:val="00A70BB3"/>
    <w:rsid w:val="00A72926"/>
    <w:rsid w:val="00A72A41"/>
    <w:rsid w:val="00A72C6B"/>
    <w:rsid w:val="00A72E38"/>
    <w:rsid w:val="00A731D7"/>
    <w:rsid w:val="00A73F22"/>
    <w:rsid w:val="00A75199"/>
    <w:rsid w:val="00A758D9"/>
    <w:rsid w:val="00A76053"/>
    <w:rsid w:val="00A7630E"/>
    <w:rsid w:val="00A76AB6"/>
    <w:rsid w:val="00A771D8"/>
    <w:rsid w:val="00A817C7"/>
    <w:rsid w:val="00A81981"/>
    <w:rsid w:val="00A82231"/>
    <w:rsid w:val="00A829FC"/>
    <w:rsid w:val="00A82A01"/>
    <w:rsid w:val="00A82B97"/>
    <w:rsid w:val="00A83240"/>
    <w:rsid w:val="00A83896"/>
    <w:rsid w:val="00A83DC8"/>
    <w:rsid w:val="00A8491A"/>
    <w:rsid w:val="00A85099"/>
    <w:rsid w:val="00A86745"/>
    <w:rsid w:val="00A91BA8"/>
    <w:rsid w:val="00A920F2"/>
    <w:rsid w:val="00A923F3"/>
    <w:rsid w:val="00A93D3B"/>
    <w:rsid w:val="00A957E3"/>
    <w:rsid w:val="00A9692A"/>
    <w:rsid w:val="00A9797B"/>
    <w:rsid w:val="00AA041C"/>
    <w:rsid w:val="00AA1828"/>
    <w:rsid w:val="00AA2C02"/>
    <w:rsid w:val="00AA3046"/>
    <w:rsid w:val="00AA4BF3"/>
    <w:rsid w:val="00AA4E6D"/>
    <w:rsid w:val="00AA55A0"/>
    <w:rsid w:val="00AA5675"/>
    <w:rsid w:val="00AA5DE3"/>
    <w:rsid w:val="00AA6144"/>
    <w:rsid w:val="00AA6833"/>
    <w:rsid w:val="00AA780F"/>
    <w:rsid w:val="00AA7E31"/>
    <w:rsid w:val="00AB0030"/>
    <w:rsid w:val="00AB1614"/>
    <w:rsid w:val="00AB1B2A"/>
    <w:rsid w:val="00AB1F93"/>
    <w:rsid w:val="00AB4E64"/>
    <w:rsid w:val="00AB5932"/>
    <w:rsid w:val="00AB5F66"/>
    <w:rsid w:val="00AB6282"/>
    <w:rsid w:val="00AB729E"/>
    <w:rsid w:val="00AB74B8"/>
    <w:rsid w:val="00AB7AB4"/>
    <w:rsid w:val="00AC00C6"/>
    <w:rsid w:val="00AC333D"/>
    <w:rsid w:val="00AC36BF"/>
    <w:rsid w:val="00AC41B6"/>
    <w:rsid w:val="00AC51A6"/>
    <w:rsid w:val="00AC6C63"/>
    <w:rsid w:val="00AC7BB3"/>
    <w:rsid w:val="00AD129F"/>
    <w:rsid w:val="00AD245F"/>
    <w:rsid w:val="00AD29C1"/>
    <w:rsid w:val="00AD2F77"/>
    <w:rsid w:val="00AD3C07"/>
    <w:rsid w:val="00AD4A48"/>
    <w:rsid w:val="00AD5401"/>
    <w:rsid w:val="00AD5E29"/>
    <w:rsid w:val="00AD6132"/>
    <w:rsid w:val="00AD69AF"/>
    <w:rsid w:val="00AD7549"/>
    <w:rsid w:val="00AD772A"/>
    <w:rsid w:val="00AD7809"/>
    <w:rsid w:val="00AD789A"/>
    <w:rsid w:val="00AE082A"/>
    <w:rsid w:val="00AE1824"/>
    <w:rsid w:val="00AE31B6"/>
    <w:rsid w:val="00AE3574"/>
    <w:rsid w:val="00AE4312"/>
    <w:rsid w:val="00AE675D"/>
    <w:rsid w:val="00AE67BA"/>
    <w:rsid w:val="00AF0C36"/>
    <w:rsid w:val="00AF17AB"/>
    <w:rsid w:val="00AF1E6A"/>
    <w:rsid w:val="00AF2048"/>
    <w:rsid w:val="00AF2903"/>
    <w:rsid w:val="00AF2CFB"/>
    <w:rsid w:val="00AF530A"/>
    <w:rsid w:val="00AF5501"/>
    <w:rsid w:val="00AF6DFD"/>
    <w:rsid w:val="00AF71AD"/>
    <w:rsid w:val="00AF74DF"/>
    <w:rsid w:val="00AF7B94"/>
    <w:rsid w:val="00B0098F"/>
    <w:rsid w:val="00B04179"/>
    <w:rsid w:val="00B05077"/>
    <w:rsid w:val="00B06DF4"/>
    <w:rsid w:val="00B06EB7"/>
    <w:rsid w:val="00B076FC"/>
    <w:rsid w:val="00B07C2C"/>
    <w:rsid w:val="00B100A3"/>
    <w:rsid w:val="00B101B7"/>
    <w:rsid w:val="00B10331"/>
    <w:rsid w:val="00B123EA"/>
    <w:rsid w:val="00B1287C"/>
    <w:rsid w:val="00B135CB"/>
    <w:rsid w:val="00B153B9"/>
    <w:rsid w:val="00B16598"/>
    <w:rsid w:val="00B16A05"/>
    <w:rsid w:val="00B17EB3"/>
    <w:rsid w:val="00B20BB0"/>
    <w:rsid w:val="00B20C82"/>
    <w:rsid w:val="00B21C31"/>
    <w:rsid w:val="00B227C4"/>
    <w:rsid w:val="00B23000"/>
    <w:rsid w:val="00B2393C"/>
    <w:rsid w:val="00B23B0D"/>
    <w:rsid w:val="00B24B47"/>
    <w:rsid w:val="00B2561C"/>
    <w:rsid w:val="00B26522"/>
    <w:rsid w:val="00B26AF3"/>
    <w:rsid w:val="00B27365"/>
    <w:rsid w:val="00B2738D"/>
    <w:rsid w:val="00B27662"/>
    <w:rsid w:val="00B308E2"/>
    <w:rsid w:val="00B32A41"/>
    <w:rsid w:val="00B32B89"/>
    <w:rsid w:val="00B3363C"/>
    <w:rsid w:val="00B3463D"/>
    <w:rsid w:val="00B35308"/>
    <w:rsid w:val="00B37046"/>
    <w:rsid w:val="00B379DE"/>
    <w:rsid w:val="00B4054E"/>
    <w:rsid w:val="00B40BEA"/>
    <w:rsid w:val="00B40D61"/>
    <w:rsid w:val="00B42364"/>
    <w:rsid w:val="00B43AD8"/>
    <w:rsid w:val="00B43E6F"/>
    <w:rsid w:val="00B44ACA"/>
    <w:rsid w:val="00B45315"/>
    <w:rsid w:val="00B4544C"/>
    <w:rsid w:val="00B46345"/>
    <w:rsid w:val="00B46708"/>
    <w:rsid w:val="00B47168"/>
    <w:rsid w:val="00B50552"/>
    <w:rsid w:val="00B51ADB"/>
    <w:rsid w:val="00B5367F"/>
    <w:rsid w:val="00B53BE8"/>
    <w:rsid w:val="00B54135"/>
    <w:rsid w:val="00B54FE8"/>
    <w:rsid w:val="00B551BE"/>
    <w:rsid w:val="00B55B63"/>
    <w:rsid w:val="00B57447"/>
    <w:rsid w:val="00B61493"/>
    <w:rsid w:val="00B62389"/>
    <w:rsid w:val="00B6321A"/>
    <w:rsid w:val="00B66796"/>
    <w:rsid w:val="00B67426"/>
    <w:rsid w:val="00B67AC0"/>
    <w:rsid w:val="00B71D7C"/>
    <w:rsid w:val="00B7284A"/>
    <w:rsid w:val="00B72E36"/>
    <w:rsid w:val="00B73219"/>
    <w:rsid w:val="00B73676"/>
    <w:rsid w:val="00B74486"/>
    <w:rsid w:val="00B74E06"/>
    <w:rsid w:val="00B7546D"/>
    <w:rsid w:val="00B7642A"/>
    <w:rsid w:val="00B76934"/>
    <w:rsid w:val="00B76C58"/>
    <w:rsid w:val="00B7727E"/>
    <w:rsid w:val="00B77505"/>
    <w:rsid w:val="00B77B60"/>
    <w:rsid w:val="00B77E9C"/>
    <w:rsid w:val="00B81130"/>
    <w:rsid w:val="00B81F4E"/>
    <w:rsid w:val="00B82160"/>
    <w:rsid w:val="00B82504"/>
    <w:rsid w:val="00B82EF5"/>
    <w:rsid w:val="00B82F09"/>
    <w:rsid w:val="00B82F24"/>
    <w:rsid w:val="00B84342"/>
    <w:rsid w:val="00B84A03"/>
    <w:rsid w:val="00B851B0"/>
    <w:rsid w:val="00B85624"/>
    <w:rsid w:val="00B860EA"/>
    <w:rsid w:val="00B8641C"/>
    <w:rsid w:val="00B90DA0"/>
    <w:rsid w:val="00B91B14"/>
    <w:rsid w:val="00B9250C"/>
    <w:rsid w:val="00B94642"/>
    <w:rsid w:val="00B947F0"/>
    <w:rsid w:val="00B96285"/>
    <w:rsid w:val="00B96948"/>
    <w:rsid w:val="00B96F5F"/>
    <w:rsid w:val="00B9713C"/>
    <w:rsid w:val="00B97B48"/>
    <w:rsid w:val="00BA18A8"/>
    <w:rsid w:val="00BA2070"/>
    <w:rsid w:val="00BA352E"/>
    <w:rsid w:val="00BA617C"/>
    <w:rsid w:val="00BA6555"/>
    <w:rsid w:val="00BA7044"/>
    <w:rsid w:val="00BB2134"/>
    <w:rsid w:val="00BB2E06"/>
    <w:rsid w:val="00BB3BDE"/>
    <w:rsid w:val="00BB5D4F"/>
    <w:rsid w:val="00BB7BE3"/>
    <w:rsid w:val="00BC0A20"/>
    <w:rsid w:val="00BC0AB6"/>
    <w:rsid w:val="00BC18D4"/>
    <w:rsid w:val="00BC272E"/>
    <w:rsid w:val="00BC3664"/>
    <w:rsid w:val="00BC460A"/>
    <w:rsid w:val="00BC5838"/>
    <w:rsid w:val="00BC6E90"/>
    <w:rsid w:val="00BD2013"/>
    <w:rsid w:val="00BD21CB"/>
    <w:rsid w:val="00BD2AF9"/>
    <w:rsid w:val="00BD370D"/>
    <w:rsid w:val="00BD39F5"/>
    <w:rsid w:val="00BD3FE4"/>
    <w:rsid w:val="00BD5216"/>
    <w:rsid w:val="00BD552F"/>
    <w:rsid w:val="00BD59CE"/>
    <w:rsid w:val="00BD5C9D"/>
    <w:rsid w:val="00BD7A74"/>
    <w:rsid w:val="00BD7F07"/>
    <w:rsid w:val="00BE0F80"/>
    <w:rsid w:val="00BE16BB"/>
    <w:rsid w:val="00BE1BE8"/>
    <w:rsid w:val="00BE1F31"/>
    <w:rsid w:val="00BE2139"/>
    <w:rsid w:val="00BE3A91"/>
    <w:rsid w:val="00BE3B35"/>
    <w:rsid w:val="00BE3E74"/>
    <w:rsid w:val="00BE4099"/>
    <w:rsid w:val="00BE43F1"/>
    <w:rsid w:val="00BE4491"/>
    <w:rsid w:val="00BE4C77"/>
    <w:rsid w:val="00BE4E90"/>
    <w:rsid w:val="00BE525D"/>
    <w:rsid w:val="00BE5306"/>
    <w:rsid w:val="00BE56D3"/>
    <w:rsid w:val="00BE6FE3"/>
    <w:rsid w:val="00BE7064"/>
    <w:rsid w:val="00BF0A5A"/>
    <w:rsid w:val="00BF0B93"/>
    <w:rsid w:val="00BF171E"/>
    <w:rsid w:val="00BF24F3"/>
    <w:rsid w:val="00BF2760"/>
    <w:rsid w:val="00BF35B5"/>
    <w:rsid w:val="00BF3F46"/>
    <w:rsid w:val="00BF4F54"/>
    <w:rsid w:val="00BF510D"/>
    <w:rsid w:val="00BF5798"/>
    <w:rsid w:val="00BF58D5"/>
    <w:rsid w:val="00BF5A1F"/>
    <w:rsid w:val="00BF627D"/>
    <w:rsid w:val="00BF7014"/>
    <w:rsid w:val="00BF7BC1"/>
    <w:rsid w:val="00C034E0"/>
    <w:rsid w:val="00C03CA4"/>
    <w:rsid w:val="00C03E65"/>
    <w:rsid w:val="00C0424E"/>
    <w:rsid w:val="00C05A63"/>
    <w:rsid w:val="00C05FF7"/>
    <w:rsid w:val="00C06FD8"/>
    <w:rsid w:val="00C073E2"/>
    <w:rsid w:val="00C1027B"/>
    <w:rsid w:val="00C12562"/>
    <w:rsid w:val="00C13228"/>
    <w:rsid w:val="00C14584"/>
    <w:rsid w:val="00C154CB"/>
    <w:rsid w:val="00C15E0B"/>
    <w:rsid w:val="00C16309"/>
    <w:rsid w:val="00C167A2"/>
    <w:rsid w:val="00C16B9C"/>
    <w:rsid w:val="00C17638"/>
    <w:rsid w:val="00C17AD0"/>
    <w:rsid w:val="00C20289"/>
    <w:rsid w:val="00C23A47"/>
    <w:rsid w:val="00C246D3"/>
    <w:rsid w:val="00C25044"/>
    <w:rsid w:val="00C25678"/>
    <w:rsid w:val="00C25B11"/>
    <w:rsid w:val="00C25D30"/>
    <w:rsid w:val="00C26189"/>
    <w:rsid w:val="00C2688C"/>
    <w:rsid w:val="00C26D90"/>
    <w:rsid w:val="00C27EB8"/>
    <w:rsid w:val="00C300E4"/>
    <w:rsid w:val="00C30BCC"/>
    <w:rsid w:val="00C319D7"/>
    <w:rsid w:val="00C32AFA"/>
    <w:rsid w:val="00C336CE"/>
    <w:rsid w:val="00C343FF"/>
    <w:rsid w:val="00C34F1A"/>
    <w:rsid w:val="00C3576F"/>
    <w:rsid w:val="00C362F5"/>
    <w:rsid w:val="00C402F8"/>
    <w:rsid w:val="00C408F6"/>
    <w:rsid w:val="00C41319"/>
    <w:rsid w:val="00C421E6"/>
    <w:rsid w:val="00C4295E"/>
    <w:rsid w:val="00C43F90"/>
    <w:rsid w:val="00C4484D"/>
    <w:rsid w:val="00C44CCE"/>
    <w:rsid w:val="00C44EF2"/>
    <w:rsid w:val="00C473B8"/>
    <w:rsid w:val="00C47E04"/>
    <w:rsid w:val="00C50F34"/>
    <w:rsid w:val="00C523A5"/>
    <w:rsid w:val="00C53503"/>
    <w:rsid w:val="00C5460D"/>
    <w:rsid w:val="00C54D84"/>
    <w:rsid w:val="00C5529A"/>
    <w:rsid w:val="00C5582C"/>
    <w:rsid w:val="00C55DEB"/>
    <w:rsid w:val="00C568AD"/>
    <w:rsid w:val="00C569F2"/>
    <w:rsid w:val="00C608DC"/>
    <w:rsid w:val="00C624EE"/>
    <w:rsid w:val="00C62EDD"/>
    <w:rsid w:val="00C64953"/>
    <w:rsid w:val="00C67711"/>
    <w:rsid w:val="00C67C04"/>
    <w:rsid w:val="00C7275F"/>
    <w:rsid w:val="00C72787"/>
    <w:rsid w:val="00C7339D"/>
    <w:rsid w:val="00C74196"/>
    <w:rsid w:val="00C74AFC"/>
    <w:rsid w:val="00C74C32"/>
    <w:rsid w:val="00C74E96"/>
    <w:rsid w:val="00C77EEB"/>
    <w:rsid w:val="00C808D6"/>
    <w:rsid w:val="00C813B6"/>
    <w:rsid w:val="00C8187C"/>
    <w:rsid w:val="00C81EE4"/>
    <w:rsid w:val="00C8328C"/>
    <w:rsid w:val="00C8484C"/>
    <w:rsid w:val="00C856D1"/>
    <w:rsid w:val="00C85902"/>
    <w:rsid w:val="00C8616A"/>
    <w:rsid w:val="00C875E1"/>
    <w:rsid w:val="00C87C9E"/>
    <w:rsid w:val="00C939A9"/>
    <w:rsid w:val="00C9509F"/>
    <w:rsid w:val="00C97C3F"/>
    <w:rsid w:val="00CA03EA"/>
    <w:rsid w:val="00CA10D8"/>
    <w:rsid w:val="00CA110B"/>
    <w:rsid w:val="00CA1DFA"/>
    <w:rsid w:val="00CA2FF4"/>
    <w:rsid w:val="00CA3DCD"/>
    <w:rsid w:val="00CA4821"/>
    <w:rsid w:val="00CA5625"/>
    <w:rsid w:val="00CA613F"/>
    <w:rsid w:val="00CA7112"/>
    <w:rsid w:val="00CA7E82"/>
    <w:rsid w:val="00CB0666"/>
    <w:rsid w:val="00CB21DC"/>
    <w:rsid w:val="00CB25AE"/>
    <w:rsid w:val="00CB2EB8"/>
    <w:rsid w:val="00CB3786"/>
    <w:rsid w:val="00CB3D95"/>
    <w:rsid w:val="00CB46A2"/>
    <w:rsid w:val="00CB4D15"/>
    <w:rsid w:val="00CC0629"/>
    <w:rsid w:val="00CC0F03"/>
    <w:rsid w:val="00CC1674"/>
    <w:rsid w:val="00CC2575"/>
    <w:rsid w:val="00CC3034"/>
    <w:rsid w:val="00CC46D7"/>
    <w:rsid w:val="00CC51AC"/>
    <w:rsid w:val="00CD01BD"/>
    <w:rsid w:val="00CD01C0"/>
    <w:rsid w:val="00CD2978"/>
    <w:rsid w:val="00CD2B00"/>
    <w:rsid w:val="00CD46B7"/>
    <w:rsid w:val="00CD4AC2"/>
    <w:rsid w:val="00CD4DC2"/>
    <w:rsid w:val="00CD50EE"/>
    <w:rsid w:val="00CD683C"/>
    <w:rsid w:val="00CE2667"/>
    <w:rsid w:val="00CE2D89"/>
    <w:rsid w:val="00CE3B82"/>
    <w:rsid w:val="00CE63C1"/>
    <w:rsid w:val="00CE6872"/>
    <w:rsid w:val="00CE7614"/>
    <w:rsid w:val="00CE7B6F"/>
    <w:rsid w:val="00CE7D0B"/>
    <w:rsid w:val="00CF0C3C"/>
    <w:rsid w:val="00CF0ECE"/>
    <w:rsid w:val="00CF1D2C"/>
    <w:rsid w:val="00CF3C9B"/>
    <w:rsid w:val="00CF461E"/>
    <w:rsid w:val="00CF4AE8"/>
    <w:rsid w:val="00CF58DF"/>
    <w:rsid w:val="00CF62E9"/>
    <w:rsid w:val="00CF644C"/>
    <w:rsid w:val="00CF6815"/>
    <w:rsid w:val="00CF74C2"/>
    <w:rsid w:val="00CF784D"/>
    <w:rsid w:val="00CF79E0"/>
    <w:rsid w:val="00D01185"/>
    <w:rsid w:val="00D01E58"/>
    <w:rsid w:val="00D0224A"/>
    <w:rsid w:val="00D03378"/>
    <w:rsid w:val="00D04B77"/>
    <w:rsid w:val="00D05600"/>
    <w:rsid w:val="00D0682D"/>
    <w:rsid w:val="00D06942"/>
    <w:rsid w:val="00D0734B"/>
    <w:rsid w:val="00D078BC"/>
    <w:rsid w:val="00D11E7F"/>
    <w:rsid w:val="00D12427"/>
    <w:rsid w:val="00D13D0B"/>
    <w:rsid w:val="00D1453F"/>
    <w:rsid w:val="00D1479A"/>
    <w:rsid w:val="00D14BD8"/>
    <w:rsid w:val="00D14E75"/>
    <w:rsid w:val="00D1569E"/>
    <w:rsid w:val="00D16D28"/>
    <w:rsid w:val="00D210F2"/>
    <w:rsid w:val="00D21881"/>
    <w:rsid w:val="00D23B11"/>
    <w:rsid w:val="00D240A6"/>
    <w:rsid w:val="00D2455E"/>
    <w:rsid w:val="00D24E1C"/>
    <w:rsid w:val="00D25080"/>
    <w:rsid w:val="00D2632C"/>
    <w:rsid w:val="00D27DCB"/>
    <w:rsid w:val="00D30070"/>
    <w:rsid w:val="00D30ED8"/>
    <w:rsid w:val="00D31BD9"/>
    <w:rsid w:val="00D31DAC"/>
    <w:rsid w:val="00D31DF9"/>
    <w:rsid w:val="00D31E81"/>
    <w:rsid w:val="00D33D6C"/>
    <w:rsid w:val="00D34047"/>
    <w:rsid w:val="00D34497"/>
    <w:rsid w:val="00D34C7D"/>
    <w:rsid w:val="00D34FA9"/>
    <w:rsid w:val="00D35D79"/>
    <w:rsid w:val="00D37DF8"/>
    <w:rsid w:val="00D4063D"/>
    <w:rsid w:val="00D40BAE"/>
    <w:rsid w:val="00D412BB"/>
    <w:rsid w:val="00D41CDC"/>
    <w:rsid w:val="00D41DDA"/>
    <w:rsid w:val="00D42A63"/>
    <w:rsid w:val="00D42B19"/>
    <w:rsid w:val="00D43079"/>
    <w:rsid w:val="00D448C7"/>
    <w:rsid w:val="00D4496C"/>
    <w:rsid w:val="00D44BD1"/>
    <w:rsid w:val="00D45095"/>
    <w:rsid w:val="00D45416"/>
    <w:rsid w:val="00D45B4D"/>
    <w:rsid w:val="00D45F6F"/>
    <w:rsid w:val="00D47C03"/>
    <w:rsid w:val="00D47EA0"/>
    <w:rsid w:val="00D504D3"/>
    <w:rsid w:val="00D511BA"/>
    <w:rsid w:val="00D51614"/>
    <w:rsid w:val="00D516EB"/>
    <w:rsid w:val="00D518C2"/>
    <w:rsid w:val="00D52EDA"/>
    <w:rsid w:val="00D571AC"/>
    <w:rsid w:val="00D57C94"/>
    <w:rsid w:val="00D600DB"/>
    <w:rsid w:val="00D6017D"/>
    <w:rsid w:val="00D60285"/>
    <w:rsid w:val="00D60498"/>
    <w:rsid w:val="00D60CF2"/>
    <w:rsid w:val="00D60F42"/>
    <w:rsid w:val="00D62F1E"/>
    <w:rsid w:val="00D63BDF"/>
    <w:rsid w:val="00D63F4D"/>
    <w:rsid w:val="00D64764"/>
    <w:rsid w:val="00D64E42"/>
    <w:rsid w:val="00D656C9"/>
    <w:rsid w:val="00D660FA"/>
    <w:rsid w:val="00D675EB"/>
    <w:rsid w:val="00D6760D"/>
    <w:rsid w:val="00D67DEC"/>
    <w:rsid w:val="00D7034A"/>
    <w:rsid w:val="00D70582"/>
    <w:rsid w:val="00D74380"/>
    <w:rsid w:val="00D743CF"/>
    <w:rsid w:val="00D74C47"/>
    <w:rsid w:val="00D753B1"/>
    <w:rsid w:val="00D762B8"/>
    <w:rsid w:val="00D76EE0"/>
    <w:rsid w:val="00D779B9"/>
    <w:rsid w:val="00D8047D"/>
    <w:rsid w:val="00D8075E"/>
    <w:rsid w:val="00D80E78"/>
    <w:rsid w:val="00D827EC"/>
    <w:rsid w:val="00D82F7B"/>
    <w:rsid w:val="00D86219"/>
    <w:rsid w:val="00D86F73"/>
    <w:rsid w:val="00D87943"/>
    <w:rsid w:val="00D90202"/>
    <w:rsid w:val="00D907A9"/>
    <w:rsid w:val="00D91F5C"/>
    <w:rsid w:val="00D92595"/>
    <w:rsid w:val="00D92597"/>
    <w:rsid w:val="00D93AB7"/>
    <w:rsid w:val="00D94918"/>
    <w:rsid w:val="00D94E57"/>
    <w:rsid w:val="00D95B57"/>
    <w:rsid w:val="00D96512"/>
    <w:rsid w:val="00D969AE"/>
    <w:rsid w:val="00D96C99"/>
    <w:rsid w:val="00DA0259"/>
    <w:rsid w:val="00DA300B"/>
    <w:rsid w:val="00DA34EE"/>
    <w:rsid w:val="00DA3EC0"/>
    <w:rsid w:val="00DA41F6"/>
    <w:rsid w:val="00DA451D"/>
    <w:rsid w:val="00DA5219"/>
    <w:rsid w:val="00DA6D95"/>
    <w:rsid w:val="00DA799C"/>
    <w:rsid w:val="00DA7B85"/>
    <w:rsid w:val="00DA7C30"/>
    <w:rsid w:val="00DB0025"/>
    <w:rsid w:val="00DB07F8"/>
    <w:rsid w:val="00DB0CBE"/>
    <w:rsid w:val="00DB2190"/>
    <w:rsid w:val="00DB26D2"/>
    <w:rsid w:val="00DB294E"/>
    <w:rsid w:val="00DB32D3"/>
    <w:rsid w:val="00DB3B9C"/>
    <w:rsid w:val="00DB4C5F"/>
    <w:rsid w:val="00DB5423"/>
    <w:rsid w:val="00DB6559"/>
    <w:rsid w:val="00DB77EF"/>
    <w:rsid w:val="00DC0EBA"/>
    <w:rsid w:val="00DC189A"/>
    <w:rsid w:val="00DC2A68"/>
    <w:rsid w:val="00DC4224"/>
    <w:rsid w:val="00DC5FC7"/>
    <w:rsid w:val="00DC6879"/>
    <w:rsid w:val="00DC6DF4"/>
    <w:rsid w:val="00DC7143"/>
    <w:rsid w:val="00DD01EB"/>
    <w:rsid w:val="00DD23B2"/>
    <w:rsid w:val="00DD2426"/>
    <w:rsid w:val="00DD4CBB"/>
    <w:rsid w:val="00DD4CC2"/>
    <w:rsid w:val="00DD4F0F"/>
    <w:rsid w:val="00DD65A9"/>
    <w:rsid w:val="00DD6F52"/>
    <w:rsid w:val="00DD77D0"/>
    <w:rsid w:val="00DE0D72"/>
    <w:rsid w:val="00DE2BBB"/>
    <w:rsid w:val="00DE4A16"/>
    <w:rsid w:val="00DE504A"/>
    <w:rsid w:val="00DE547F"/>
    <w:rsid w:val="00DE705D"/>
    <w:rsid w:val="00DF0336"/>
    <w:rsid w:val="00DF2F75"/>
    <w:rsid w:val="00DF37AE"/>
    <w:rsid w:val="00DF3E8F"/>
    <w:rsid w:val="00DF47D5"/>
    <w:rsid w:val="00DF4B5A"/>
    <w:rsid w:val="00DF4F37"/>
    <w:rsid w:val="00DF56B8"/>
    <w:rsid w:val="00DF5A07"/>
    <w:rsid w:val="00DF62B6"/>
    <w:rsid w:val="00DF6356"/>
    <w:rsid w:val="00DF6A13"/>
    <w:rsid w:val="00DF742C"/>
    <w:rsid w:val="00E00BF7"/>
    <w:rsid w:val="00E018D5"/>
    <w:rsid w:val="00E02079"/>
    <w:rsid w:val="00E027F8"/>
    <w:rsid w:val="00E029B2"/>
    <w:rsid w:val="00E03095"/>
    <w:rsid w:val="00E03857"/>
    <w:rsid w:val="00E04049"/>
    <w:rsid w:val="00E04834"/>
    <w:rsid w:val="00E04A16"/>
    <w:rsid w:val="00E04C47"/>
    <w:rsid w:val="00E057FF"/>
    <w:rsid w:val="00E05990"/>
    <w:rsid w:val="00E05B6D"/>
    <w:rsid w:val="00E06065"/>
    <w:rsid w:val="00E0703D"/>
    <w:rsid w:val="00E11491"/>
    <w:rsid w:val="00E1160F"/>
    <w:rsid w:val="00E144C0"/>
    <w:rsid w:val="00E16CC0"/>
    <w:rsid w:val="00E20636"/>
    <w:rsid w:val="00E20B92"/>
    <w:rsid w:val="00E20F2F"/>
    <w:rsid w:val="00E24541"/>
    <w:rsid w:val="00E249F5"/>
    <w:rsid w:val="00E25E96"/>
    <w:rsid w:val="00E263E0"/>
    <w:rsid w:val="00E30036"/>
    <w:rsid w:val="00E31371"/>
    <w:rsid w:val="00E32127"/>
    <w:rsid w:val="00E32B10"/>
    <w:rsid w:val="00E32D77"/>
    <w:rsid w:val="00E32E2D"/>
    <w:rsid w:val="00E330B8"/>
    <w:rsid w:val="00E33311"/>
    <w:rsid w:val="00E33326"/>
    <w:rsid w:val="00E33A5A"/>
    <w:rsid w:val="00E34892"/>
    <w:rsid w:val="00E35F3B"/>
    <w:rsid w:val="00E366A5"/>
    <w:rsid w:val="00E36C24"/>
    <w:rsid w:val="00E36EA9"/>
    <w:rsid w:val="00E404FA"/>
    <w:rsid w:val="00E40ED5"/>
    <w:rsid w:val="00E40F09"/>
    <w:rsid w:val="00E41A43"/>
    <w:rsid w:val="00E41AFD"/>
    <w:rsid w:val="00E42236"/>
    <w:rsid w:val="00E42C2E"/>
    <w:rsid w:val="00E437C4"/>
    <w:rsid w:val="00E44BE5"/>
    <w:rsid w:val="00E46249"/>
    <w:rsid w:val="00E46E7D"/>
    <w:rsid w:val="00E5157F"/>
    <w:rsid w:val="00E5161B"/>
    <w:rsid w:val="00E51D37"/>
    <w:rsid w:val="00E527F3"/>
    <w:rsid w:val="00E53A0D"/>
    <w:rsid w:val="00E53DCB"/>
    <w:rsid w:val="00E54012"/>
    <w:rsid w:val="00E571FA"/>
    <w:rsid w:val="00E603CA"/>
    <w:rsid w:val="00E605B5"/>
    <w:rsid w:val="00E627F9"/>
    <w:rsid w:val="00E63D23"/>
    <w:rsid w:val="00E64A7F"/>
    <w:rsid w:val="00E64EDF"/>
    <w:rsid w:val="00E666BA"/>
    <w:rsid w:val="00E668E1"/>
    <w:rsid w:val="00E670B9"/>
    <w:rsid w:val="00E67A9B"/>
    <w:rsid w:val="00E70358"/>
    <w:rsid w:val="00E717E5"/>
    <w:rsid w:val="00E7206C"/>
    <w:rsid w:val="00E7279B"/>
    <w:rsid w:val="00E72CF1"/>
    <w:rsid w:val="00E75F47"/>
    <w:rsid w:val="00E76B20"/>
    <w:rsid w:val="00E77328"/>
    <w:rsid w:val="00E77A0D"/>
    <w:rsid w:val="00E81FEB"/>
    <w:rsid w:val="00E82506"/>
    <w:rsid w:val="00E830AD"/>
    <w:rsid w:val="00E83461"/>
    <w:rsid w:val="00E83E25"/>
    <w:rsid w:val="00E8431C"/>
    <w:rsid w:val="00E84444"/>
    <w:rsid w:val="00E8449D"/>
    <w:rsid w:val="00E85D78"/>
    <w:rsid w:val="00E8652E"/>
    <w:rsid w:val="00E87414"/>
    <w:rsid w:val="00E947A5"/>
    <w:rsid w:val="00E94C51"/>
    <w:rsid w:val="00E958FD"/>
    <w:rsid w:val="00E95C5D"/>
    <w:rsid w:val="00E96EAD"/>
    <w:rsid w:val="00E97313"/>
    <w:rsid w:val="00EA0F73"/>
    <w:rsid w:val="00EA1DC5"/>
    <w:rsid w:val="00EA2B88"/>
    <w:rsid w:val="00EA3531"/>
    <w:rsid w:val="00EA4223"/>
    <w:rsid w:val="00EA6BED"/>
    <w:rsid w:val="00EA74C1"/>
    <w:rsid w:val="00EA7C98"/>
    <w:rsid w:val="00EB0C75"/>
    <w:rsid w:val="00EB0F9F"/>
    <w:rsid w:val="00EB10EE"/>
    <w:rsid w:val="00EB1B19"/>
    <w:rsid w:val="00EB214F"/>
    <w:rsid w:val="00EB2B34"/>
    <w:rsid w:val="00EB2D6F"/>
    <w:rsid w:val="00EB2FA4"/>
    <w:rsid w:val="00EB3D04"/>
    <w:rsid w:val="00EB4E6D"/>
    <w:rsid w:val="00EB4F08"/>
    <w:rsid w:val="00EB53F1"/>
    <w:rsid w:val="00EB5485"/>
    <w:rsid w:val="00EB6C0E"/>
    <w:rsid w:val="00EB6E90"/>
    <w:rsid w:val="00EB72F9"/>
    <w:rsid w:val="00EC02B3"/>
    <w:rsid w:val="00EC078A"/>
    <w:rsid w:val="00EC3D07"/>
    <w:rsid w:val="00EC44F3"/>
    <w:rsid w:val="00EC5ADF"/>
    <w:rsid w:val="00EC6CAD"/>
    <w:rsid w:val="00EC6E68"/>
    <w:rsid w:val="00EC7BEA"/>
    <w:rsid w:val="00ED1407"/>
    <w:rsid w:val="00ED21C2"/>
    <w:rsid w:val="00ED3062"/>
    <w:rsid w:val="00ED3ECB"/>
    <w:rsid w:val="00ED4011"/>
    <w:rsid w:val="00ED4371"/>
    <w:rsid w:val="00ED4419"/>
    <w:rsid w:val="00ED4524"/>
    <w:rsid w:val="00ED4724"/>
    <w:rsid w:val="00ED4E7D"/>
    <w:rsid w:val="00ED4F9F"/>
    <w:rsid w:val="00ED5348"/>
    <w:rsid w:val="00ED54A3"/>
    <w:rsid w:val="00EE1359"/>
    <w:rsid w:val="00EE3B2D"/>
    <w:rsid w:val="00EE3DF6"/>
    <w:rsid w:val="00EE406A"/>
    <w:rsid w:val="00EE4A18"/>
    <w:rsid w:val="00EE500C"/>
    <w:rsid w:val="00EE5FB6"/>
    <w:rsid w:val="00EE694D"/>
    <w:rsid w:val="00EE7747"/>
    <w:rsid w:val="00EE797E"/>
    <w:rsid w:val="00EE7B6F"/>
    <w:rsid w:val="00EF0871"/>
    <w:rsid w:val="00EF123F"/>
    <w:rsid w:val="00EF2408"/>
    <w:rsid w:val="00EF2648"/>
    <w:rsid w:val="00EF306E"/>
    <w:rsid w:val="00EF34AF"/>
    <w:rsid w:val="00EF3F85"/>
    <w:rsid w:val="00EF5476"/>
    <w:rsid w:val="00EF58EF"/>
    <w:rsid w:val="00EF5A11"/>
    <w:rsid w:val="00EF6917"/>
    <w:rsid w:val="00EF69FB"/>
    <w:rsid w:val="00EF6CB7"/>
    <w:rsid w:val="00EF6DFC"/>
    <w:rsid w:val="00EF7B39"/>
    <w:rsid w:val="00F006F7"/>
    <w:rsid w:val="00F0105F"/>
    <w:rsid w:val="00F01937"/>
    <w:rsid w:val="00F01BD8"/>
    <w:rsid w:val="00F0319C"/>
    <w:rsid w:val="00F033CF"/>
    <w:rsid w:val="00F03C7A"/>
    <w:rsid w:val="00F03C92"/>
    <w:rsid w:val="00F04CBD"/>
    <w:rsid w:val="00F04FB7"/>
    <w:rsid w:val="00F05469"/>
    <w:rsid w:val="00F0613C"/>
    <w:rsid w:val="00F06B67"/>
    <w:rsid w:val="00F07099"/>
    <w:rsid w:val="00F07765"/>
    <w:rsid w:val="00F10EC6"/>
    <w:rsid w:val="00F11E2F"/>
    <w:rsid w:val="00F13091"/>
    <w:rsid w:val="00F14116"/>
    <w:rsid w:val="00F144D3"/>
    <w:rsid w:val="00F154EF"/>
    <w:rsid w:val="00F15608"/>
    <w:rsid w:val="00F157E9"/>
    <w:rsid w:val="00F16AB1"/>
    <w:rsid w:val="00F17989"/>
    <w:rsid w:val="00F2105A"/>
    <w:rsid w:val="00F22FDE"/>
    <w:rsid w:val="00F230EC"/>
    <w:rsid w:val="00F23353"/>
    <w:rsid w:val="00F25441"/>
    <w:rsid w:val="00F320D1"/>
    <w:rsid w:val="00F33C33"/>
    <w:rsid w:val="00F347E9"/>
    <w:rsid w:val="00F34B43"/>
    <w:rsid w:val="00F34F28"/>
    <w:rsid w:val="00F367D1"/>
    <w:rsid w:val="00F371A3"/>
    <w:rsid w:val="00F3737D"/>
    <w:rsid w:val="00F37A46"/>
    <w:rsid w:val="00F37AB6"/>
    <w:rsid w:val="00F37D8A"/>
    <w:rsid w:val="00F4293A"/>
    <w:rsid w:val="00F43579"/>
    <w:rsid w:val="00F44318"/>
    <w:rsid w:val="00F44587"/>
    <w:rsid w:val="00F44684"/>
    <w:rsid w:val="00F448EC"/>
    <w:rsid w:val="00F4565A"/>
    <w:rsid w:val="00F4588D"/>
    <w:rsid w:val="00F45D6A"/>
    <w:rsid w:val="00F4634E"/>
    <w:rsid w:val="00F46C97"/>
    <w:rsid w:val="00F473FE"/>
    <w:rsid w:val="00F50BD1"/>
    <w:rsid w:val="00F50E52"/>
    <w:rsid w:val="00F517B8"/>
    <w:rsid w:val="00F52028"/>
    <w:rsid w:val="00F52392"/>
    <w:rsid w:val="00F52F54"/>
    <w:rsid w:val="00F53E49"/>
    <w:rsid w:val="00F5459E"/>
    <w:rsid w:val="00F54C9D"/>
    <w:rsid w:val="00F54F2C"/>
    <w:rsid w:val="00F54F72"/>
    <w:rsid w:val="00F5554D"/>
    <w:rsid w:val="00F559EF"/>
    <w:rsid w:val="00F5709D"/>
    <w:rsid w:val="00F57106"/>
    <w:rsid w:val="00F57AF6"/>
    <w:rsid w:val="00F600F9"/>
    <w:rsid w:val="00F60889"/>
    <w:rsid w:val="00F61A41"/>
    <w:rsid w:val="00F61C07"/>
    <w:rsid w:val="00F61C3D"/>
    <w:rsid w:val="00F61CD8"/>
    <w:rsid w:val="00F62EBB"/>
    <w:rsid w:val="00F6378D"/>
    <w:rsid w:val="00F65B35"/>
    <w:rsid w:val="00F673AC"/>
    <w:rsid w:val="00F710E6"/>
    <w:rsid w:val="00F73488"/>
    <w:rsid w:val="00F74384"/>
    <w:rsid w:val="00F75B05"/>
    <w:rsid w:val="00F76FFE"/>
    <w:rsid w:val="00F7709D"/>
    <w:rsid w:val="00F770FF"/>
    <w:rsid w:val="00F77454"/>
    <w:rsid w:val="00F80569"/>
    <w:rsid w:val="00F80E26"/>
    <w:rsid w:val="00F81086"/>
    <w:rsid w:val="00F81CC8"/>
    <w:rsid w:val="00F82573"/>
    <w:rsid w:val="00F82A52"/>
    <w:rsid w:val="00F8339F"/>
    <w:rsid w:val="00F837D3"/>
    <w:rsid w:val="00F84E65"/>
    <w:rsid w:val="00F8593D"/>
    <w:rsid w:val="00F85B14"/>
    <w:rsid w:val="00F86E00"/>
    <w:rsid w:val="00F87B6F"/>
    <w:rsid w:val="00F90993"/>
    <w:rsid w:val="00F90B32"/>
    <w:rsid w:val="00F928DE"/>
    <w:rsid w:val="00F92D17"/>
    <w:rsid w:val="00F92D9F"/>
    <w:rsid w:val="00F93D4B"/>
    <w:rsid w:val="00F9405B"/>
    <w:rsid w:val="00F94120"/>
    <w:rsid w:val="00F941BA"/>
    <w:rsid w:val="00F949BE"/>
    <w:rsid w:val="00F94BFC"/>
    <w:rsid w:val="00F94CB3"/>
    <w:rsid w:val="00F95E8B"/>
    <w:rsid w:val="00F963AB"/>
    <w:rsid w:val="00F963D3"/>
    <w:rsid w:val="00F9643A"/>
    <w:rsid w:val="00F968BE"/>
    <w:rsid w:val="00F9766F"/>
    <w:rsid w:val="00FA052E"/>
    <w:rsid w:val="00FA099B"/>
    <w:rsid w:val="00FA139E"/>
    <w:rsid w:val="00FA378E"/>
    <w:rsid w:val="00FA708D"/>
    <w:rsid w:val="00FB1D9C"/>
    <w:rsid w:val="00FB2765"/>
    <w:rsid w:val="00FB45DA"/>
    <w:rsid w:val="00FB4C7C"/>
    <w:rsid w:val="00FB4DC0"/>
    <w:rsid w:val="00FB523E"/>
    <w:rsid w:val="00FB6B17"/>
    <w:rsid w:val="00FB718F"/>
    <w:rsid w:val="00FB7869"/>
    <w:rsid w:val="00FB799E"/>
    <w:rsid w:val="00FC08C4"/>
    <w:rsid w:val="00FC1B31"/>
    <w:rsid w:val="00FC1F87"/>
    <w:rsid w:val="00FC2C2A"/>
    <w:rsid w:val="00FC3250"/>
    <w:rsid w:val="00FC3275"/>
    <w:rsid w:val="00FC3BCC"/>
    <w:rsid w:val="00FC5718"/>
    <w:rsid w:val="00FC682B"/>
    <w:rsid w:val="00FC6A70"/>
    <w:rsid w:val="00FC7122"/>
    <w:rsid w:val="00FC793D"/>
    <w:rsid w:val="00FC7B52"/>
    <w:rsid w:val="00FC7CBC"/>
    <w:rsid w:val="00FD0A5F"/>
    <w:rsid w:val="00FD0EA8"/>
    <w:rsid w:val="00FD2306"/>
    <w:rsid w:val="00FD37C0"/>
    <w:rsid w:val="00FD3ACE"/>
    <w:rsid w:val="00FD4BE7"/>
    <w:rsid w:val="00FD55EF"/>
    <w:rsid w:val="00FD658E"/>
    <w:rsid w:val="00FD6A91"/>
    <w:rsid w:val="00FD7EDF"/>
    <w:rsid w:val="00FE150C"/>
    <w:rsid w:val="00FE1A60"/>
    <w:rsid w:val="00FE27B8"/>
    <w:rsid w:val="00FE3446"/>
    <w:rsid w:val="00FE3969"/>
    <w:rsid w:val="00FE39A1"/>
    <w:rsid w:val="00FE3AAA"/>
    <w:rsid w:val="00FE4132"/>
    <w:rsid w:val="00FE4A1C"/>
    <w:rsid w:val="00FE58FD"/>
    <w:rsid w:val="00FE5B40"/>
    <w:rsid w:val="00FE7C99"/>
    <w:rsid w:val="00FF00D5"/>
    <w:rsid w:val="00FF252D"/>
    <w:rsid w:val="00FF272C"/>
    <w:rsid w:val="00FF3066"/>
    <w:rsid w:val="00FF33A3"/>
    <w:rsid w:val="00FF3488"/>
    <w:rsid w:val="00FF37A6"/>
    <w:rsid w:val="00FF39A5"/>
    <w:rsid w:val="00FF6B33"/>
    <w:rsid w:val="00FF7157"/>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A896"/>
  <w15:docId w15:val="{C61CB1E5-F956-4133-BE4C-50CDFF3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6DF4"/>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43124B"/>
    <w:pPr>
      <w:ind w:left="720"/>
      <w:contextualSpacing/>
    </w:pPr>
  </w:style>
  <w:style w:type="paragraph" w:styleId="BalloonText">
    <w:name w:val="Balloon Text"/>
    <w:basedOn w:val="Normal"/>
    <w:link w:val="BalloonTextChar"/>
    <w:uiPriority w:val="99"/>
    <w:semiHidden/>
    <w:unhideWhenUsed/>
    <w:rsid w:val="00734509"/>
    <w:rPr>
      <w:rFonts w:ascii="Tahoma" w:hAnsi="Tahoma" w:cs="Tahoma"/>
      <w:sz w:val="16"/>
      <w:szCs w:val="16"/>
    </w:rPr>
  </w:style>
  <w:style w:type="character" w:customStyle="1" w:styleId="BalloonTextChar">
    <w:name w:val="Balloon Text Char"/>
    <w:basedOn w:val="DefaultParagraphFont"/>
    <w:link w:val="BalloonText"/>
    <w:uiPriority w:val="99"/>
    <w:semiHidden/>
    <w:rsid w:val="00734509"/>
    <w:rPr>
      <w:rFonts w:ascii="Tahoma" w:hAnsi="Tahoma" w:cs="Tahoma"/>
      <w:sz w:val="16"/>
      <w:szCs w:val="16"/>
      <w:lang w:val="en-GB"/>
    </w:rPr>
  </w:style>
  <w:style w:type="character" w:styleId="Hyperlink">
    <w:name w:val="Hyperlink"/>
    <w:basedOn w:val="DefaultParagraphFont"/>
    <w:uiPriority w:val="99"/>
    <w:unhideWhenUsed/>
    <w:rsid w:val="0054424A"/>
    <w:rPr>
      <w:color w:val="0000FF" w:themeColor="hyperlink"/>
      <w:u w:val="single"/>
    </w:rPr>
  </w:style>
  <w:style w:type="paragraph" w:styleId="Header">
    <w:name w:val="header"/>
    <w:basedOn w:val="Normal"/>
    <w:link w:val="HeaderChar"/>
    <w:uiPriority w:val="99"/>
    <w:unhideWhenUsed/>
    <w:rsid w:val="00BE43F1"/>
    <w:pPr>
      <w:tabs>
        <w:tab w:val="center" w:pos="4680"/>
        <w:tab w:val="right" w:pos="9360"/>
      </w:tabs>
    </w:pPr>
  </w:style>
  <w:style w:type="character" w:customStyle="1" w:styleId="HeaderChar">
    <w:name w:val="Header Char"/>
    <w:basedOn w:val="DefaultParagraphFont"/>
    <w:link w:val="Header"/>
    <w:uiPriority w:val="99"/>
    <w:rsid w:val="00BE43F1"/>
    <w:rPr>
      <w:lang w:val="en-GB"/>
    </w:rPr>
  </w:style>
  <w:style w:type="paragraph" w:styleId="Footer">
    <w:name w:val="footer"/>
    <w:basedOn w:val="Normal"/>
    <w:link w:val="FooterChar"/>
    <w:uiPriority w:val="99"/>
    <w:unhideWhenUsed/>
    <w:rsid w:val="00BE43F1"/>
    <w:pPr>
      <w:tabs>
        <w:tab w:val="center" w:pos="4680"/>
        <w:tab w:val="right" w:pos="9360"/>
      </w:tabs>
    </w:pPr>
  </w:style>
  <w:style w:type="character" w:customStyle="1" w:styleId="FooterChar">
    <w:name w:val="Footer Char"/>
    <w:basedOn w:val="DefaultParagraphFont"/>
    <w:link w:val="Footer"/>
    <w:uiPriority w:val="99"/>
    <w:rsid w:val="00BE43F1"/>
    <w:rPr>
      <w:lang w:val="en-GB"/>
    </w:rPr>
  </w:style>
  <w:style w:type="character" w:styleId="FollowedHyperlink">
    <w:name w:val="FollowedHyperlink"/>
    <w:basedOn w:val="DefaultParagraphFont"/>
    <w:uiPriority w:val="99"/>
    <w:semiHidden/>
    <w:unhideWhenUsed/>
    <w:rsid w:val="006D3D24"/>
    <w:rPr>
      <w:color w:val="800080" w:themeColor="followedHyperlink"/>
      <w:u w:val="single"/>
    </w:rPr>
  </w:style>
  <w:style w:type="paragraph" w:styleId="PlainText">
    <w:name w:val="Plain Text"/>
    <w:basedOn w:val="Normal"/>
    <w:link w:val="PlainTextChar"/>
    <w:uiPriority w:val="99"/>
    <w:semiHidden/>
    <w:unhideWhenUsed/>
    <w:rsid w:val="00DD01EB"/>
    <w:rPr>
      <w:rFonts w:ascii="Consolas" w:hAnsi="Consolas"/>
      <w:sz w:val="21"/>
      <w:szCs w:val="21"/>
      <w:lang w:val="en-US"/>
    </w:rPr>
  </w:style>
  <w:style w:type="character" w:customStyle="1" w:styleId="PlainTextChar">
    <w:name w:val="Plain Text Char"/>
    <w:basedOn w:val="DefaultParagraphFont"/>
    <w:link w:val="PlainText"/>
    <w:uiPriority w:val="99"/>
    <w:semiHidden/>
    <w:rsid w:val="00DD01EB"/>
    <w:rPr>
      <w:rFonts w:ascii="Consolas" w:hAnsi="Consolas"/>
      <w:sz w:val="21"/>
      <w:szCs w:val="21"/>
    </w:rPr>
  </w:style>
  <w:style w:type="character" w:customStyle="1" w:styleId="apple-converted-space">
    <w:name w:val="apple-converted-space"/>
    <w:basedOn w:val="DefaultParagraphFont"/>
    <w:rsid w:val="00377FE4"/>
  </w:style>
  <w:style w:type="character" w:styleId="Mention">
    <w:name w:val="Mention"/>
    <w:basedOn w:val="DefaultParagraphFont"/>
    <w:uiPriority w:val="99"/>
    <w:semiHidden/>
    <w:unhideWhenUsed/>
    <w:rsid w:val="000E5CE2"/>
    <w:rPr>
      <w:color w:val="2B579A"/>
      <w:shd w:val="clear" w:color="auto" w:fill="E6E6E6"/>
    </w:rPr>
  </w:style>
  <w:style w:type="character" w:styleId="UnresolvedMention">
    <w:name w:val="Unresolved Mention"/>
    <w:basedOn w:val="DefaultParagraphFont"/>
    <w:uiPriority w:val="99"/>
    <w:semiHidden/>
    <w:unhideWhenUsed/>
    <w:rsid w:val="00DC0E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4149">
      <w:bodyDiv w:val="1"/>
      <w:marLeft w:val="0"/>
      <w:marRight w:val="0"/>
      <w:marTop w:val="0"/>
      <w:marBottom w:val="0"/>
      <w:divBdr>
        <w:top w:val="none" w:sz="0" w:space="0" w:color="auto"/>
        <w:left w:val="none" w:sz="0" w:space="0" w:color="auto"/>
        <w:bottom w:val="none" w:sz="0" w:space="0" w:color="auto"/>
        <w:right w:val="none" w:sz="0" w:space="0" w:color="auto"/>
      </w:divBdr>
    </w:div>
    <w:div w:id="760683652">
      <w:bodyDiv w:val="1"/>
      <w:marLeft w:val="0"/>
      <w:marRight w:val="0"/>
      <w:marTop w:val="0"/>
      <w:marBottom w:val="0"/>
      <w:divBdr>
        <w:top w:val="none" w:sz="0" w:space="0" w:color="auto"/>
        <w:left w:val="none" w:sz="0" w:space="0" w:color="auto"/>
        <w:bottom w:val="none" w:sz="0" w:space="0" w:color="auto"/>
        <w:right w:val="none" w:sz="0" w:space="0" w:color="auto"/>
      </w:divBdr>
    </w:div>
    <w:div w:id="855844830">
      <w:bodyDiv w:val="1"/>
      <w:marLeft w:val="0"/>
      <w:marRight w:val="0"/>
      <w:marTop w:val="0"/>
      <w:marBottom w:val="0"/>
      <w:divBdr>
        <w:top w:val="none" w:sz="0" w:space="0" w:color="auto"/>
        <w:left w:val="none" w:sz="0" w:space="0" w:color="auto"/>
        <w:bottom w:val="none" w:sz="0" w:space="0" w:color="auto"/>
        <w:right w:val="none" w:sz="0" w:space="0" w:color="auto"/>
      </w:divBdr>
    </w:div>
    <w:div w:id="1173183389">
      <w:bodyDiv w:val="1"/>
      <w:marLeft w:val="0"/>
      <w:marRight w:val="0"/>
      <w:marTop w:val="0"/>
      <w:marBottom w:val="0"/>
      <w:divBdr>
        <w:top w:val="none" w:sz="0" w:space="0" w:color="auto"/>
        <w:left w:val="none" w:sz="0" w:space="0" w:color="auto"/>
        <w:bottom w:val="none" w:sz="0" w:space="0" w:color="auto"/>
        <w:right w:val="none" w:sz="0" w:space="0" w:color="auto"/>
      </w:divBdr>
    </w:div>
    <w:div w:id="1450274215">
      <w:bodyDiv w:val="1"/>
      <w:marLeft w:val="0"/>
      <w:marRight w:val="0"/>
      <w:marTop w:val="0"/>
      <w:marBottom w:val="0"/>
      <w:divBdr>
        <w:top w:val="none" w:sz="0" w:space="0" w:color="auto"/>
        <w:left w:val="none" w:sz="0" w:space="0" w:color="auto"/>
        <w:bottom w:val="none" w:sz="0" w:space="0" w:color="auto"/>
        <w:right w:val="none" w:sz="0" w:space="0" w:color="auto"/>
      </w:divBdr>
      <w:divsChild>
        <w:div w:id="1033068513">
          <w:marLeft w:val="0"/>
          <w:marRight w:val="0"/>
          <w:marTop w:val="0"/>
          <w:marBottom w:val="0"/>
          <w:divBdr>
            <w:top w:val="none" w:sz="0" w:space="0" w:color="auto"/>
            <w:left w:val="none" w:sz="0" w:space="0" w:color="auto"/>
            <w:bottom w:val="none" w:sz="0" w:space="0" w:color="auto"/>
            <w:right w:val="none" w:sz="0" w:space="0" w:color="auto"/>
          </w:divBdr>
          <w:divsChild>
            <w:div w:id="1809126596">
              <w:marLeft w:val="0"/>
              <w:marRight w:val="0"/>
              <w:marTop w:val="0"/>
              <w:marBottom w:val="0"/>
              <w:divBdr>
                <w:top w:val="none" w:sz="0" w:space="0" w:color="auto"/>
                <w:left w:val="none" w:sz="0" w:space="0" w:color="auto"/>
                <w:bottom w:val="none" w:sz="0" w:space="0" w:color="auto"/>
                <w:right w:val="none" w:sz="0" w:space="0" w:color="auto"/>
              </w:divBdr>
              <w:divsChild>
                <w:div w:id="440954507">
                  <w:marLeft w:val="0"/>
                  <w:marRight w:val="0"/>
                  <w:marTop w:val="0"/>
                  <w:marBottom w:val="0"/>
                  <w:divBdr>
                    <w:top w:val="none" w:sz="0" w:space="0" w:color="auto"/>
                    <w:left w:val="none" w:sz="0" w:space="0" w:color="auto"/>
                    <w:bottom w:val="none" w:sz="0" w:space="0" w:color="auto"/>
                    <w:right w:val="none" w:sz="0" w:space="0" w:color="auto"/>
                  </w:divBdr>
                  <w:divsChild>
                    <w:div w:id="1127046742">
                      <w:marLeft w:val="0"/>
                      <w:marRight w:val="0"/>
                      <w:marTop w:val="0"/>
                      <w:marBottom w:val="0"/>
                      <w:divBdr>
                        <w:top w:val="none" w:sz="0" w:space="0" w:color="auto"/>
                        <w:left w:val="none" w:sz="0" w:space="0" w:color="auto"/>
                        <w:bottom w:val="none" w:sz="0" w:space="0" w:color="auto"/>
                        <w:right w:val="none" w:sz="0" w:space="0" w:color="auto"/>
                      </w:divBdr>
                      <w:divsChild>
                        <w:div w:id="1542865726">
                          <w:marLeft w:val="0"/>
                          <w:marRight w:val="0"/>
                          <w:marTop w:val="0"/>
                          <w:marBottom w:val="0"/>
                          <w:divBdr>
                            <w:top w:val="none" w:sz="0" w:space="0" w:color="auto"/>
                            <w:left w:val="none" w:sz="0" w:space="0" w:color="auto"/>
                            <w:bottom w:val="none" w:sz="0" w:space="0" w:color="auto"/>
                            <w:right w:val="none" w:sz="0" w:space="0" w:color="auto"/>
                          </w:divBdr>
                          <w:divsChild>
                            <w:div w:id="460996141">
                              <w:marLeft w:val="0"/>
                              <w:marRight w:val="0"/>
                              <w:marTop w:val="0"/>
                              <w:marBottom w:val="0"/>
                              <w:divBdr>
                                <w:top w:val="none" w:sz="0" w:space="0" w:color="auto"/>
                                <w:left w:val="none" w:sz="0" w:space="0" w:color="auto"/>
                                <w:bottom w:val="none" w:sz="0" w:space="0" w:color="auto"/>
                                <w:right w:val="none" w:sz="0" w:space="0" w:color="auto"/>
                              </w:divBdr>
                              <w:divsChild>
                                <w:div w:id="1452241565">
                                  <w:marLeft w:val="0"/>
                                  <w:marRight w:val="0"/>
                                  <w:marTop w:val="0"/>
                                  <w:marBottom w:val="0"/>
                                  <w:divBdr>
                                    <w:top w:val="none" w:sz="0" w:space="0" w:color="auto"/>
                                    <w:left w:val="none" w:sz="0" w:space="0" w:color="auto"/>
                                    <w:bottom w:val="none" w:sz="0" w:space="0" w:color="auto"/>
                                    <w:right w:val="none" w:sz="0" w:space="0" w:color="auto"/>
                                  </w:divBdr>
                                  <w:divsChild>
                                    <w:div w:id="1980840983">
                                      <w:marLeft w:val="0"/>
                                      <w:marRight w:val="0"/>
                                      <w:marTop w:val="0"/>
                                      <w:marBottom w:val="0"/>
                                      <w:divBdr>
                                        <w:top w:val="none" w:sz="0" w:space="0" w:color="auto"/>
                                        <w:left w:val="none" w:sz="0" w:space="0" w:color="auto"/>
                                        <w:bottom w:val="none" w:sz="0" w:space="0" w:color="auto"/>
                                        <w:right w:val="none" w:sz="0" w:space="0" w:color="auto"/>
                                      </w:divBdr>
                                      <w:divsChild>
                                        <w:div w:id="1683824632">
                                          <w:marLeft w:val="0"/>
                                          <w:marRight w:val="0"/>
                                          <w:marTop w:val="0"/>
                                          <w:marBottom w:val="0"/>
                                          <w:divBdr>
                                            <w:top w:val="none" w:sz="0" w:space="0" w:color="auto"/>
                                            <w:left w:val="none" w:sz="0" w:space="0" w:color="auto"/>
                                            <w:bottom w:val="none" w:sz="0" w:space="0" w:color="auto"/>
                                            <w:right w:val="none" w:sz="0" w:space="0" w:color="auto"/>
                                          </w:divBdr>
                                          <w:divsChild>
                                            <w:div w:id="350113443">
                                              <w:marLeft w:val="0"/>
                                              <w:marRight w:val="0"/>
                                              <w:marTop w:val="0"/>
                                              <w:marBottom w:val="0"/>
                                              <w:divBdr>
                                                <w:top w:val="single" w:sz="12" w:space="2" w:color="FFFFCC"/>
                                                <w:left w:val="single" w:sz="12" w:space="2" w:color="FFFFCC"/>
                                                <w:bottom w:val="single" w:sz="12" w:space="2" w:color="FFFFCC"/>
                                                <w:right w:val="single" w:sz="12" w:space="0" w:color="FFFFCC"/>
                                              </w:divBdr>
                                              <w:divsChild>
                                                <w:div w:id="947852120">
                                                  <w:marLeft w:val="0"/>
                                                  <w:marRight w:val="0"/>
                                                  <w:marTop w:val="0"/>
                                                  <w:marBottom w:val="0"/>
                                                  <w:divBdr>
                                                    <w:top w:val="none" w:sz="0" w:space="0" w:color="auto"/>
                                                    <w:left w:val="none" w:sz="0" w:space="0" w:color="auto"/>
                                                    <w:bottom w:val="none" w:sz="0" w:space="0" w:color="auto"/>
                                                    <w:right w:val="none" w:sz="0" w:space="0" w:color="auto"/>
                                                  </w:divBdr>
                                                  <w:divsChild>
                                                    <w:div w:id="1239562372">
                                                      <w:marLeft w:val="0"/>
                                                      <w:marRight w:val="0"/>
                                                      <w:marTop w:val="0"/>
                                                      <w:marBottom w:val="0"/>
                                                      <w:divBdr>
                                                        <w:top w:val="none" w:sz="0" w:space="0" w:color="auto"/>
                                                        <w:left w:val="none" w:sz="0" w:space="0" w:color="auto"/>
                                                        <w:bottom w:val="none" w:sz="0" w:space="0" w:color="auto"/>
                                                        <w:right w:val="none" w:sz="0" w:space="0" w:color="auto"/>
                                                      </w:divBdr>
                                                      <w:divsChild>
                                                        <w:div w:id="492531258">
                                                          <w:marLeft w:val="0"/>
                                                          <w:marRight w:val="0"/>
                                                          <w:marTop w:val="0"/>
                                                          <w:marBottom w:val="0"/>
                                                          <w:divBdr>
                                                            <w:top w:val="none" w:sz="0" w:space="0" w:color="auto"/>
                                                            <w:left w:val="none" w:sz="0" w:space="0" w:color="auto"/>
                                                            <w:bottom w:val="none" w:sz="0" w:space="0" w:color="auto"/>
                                                            <w:right w:val="none" w:sz="0" w:space="0" w:color="auto"/>
                                                          </w:divBdr>
                                                          <w:divsChild>
                                                            <w:div w:id="187916392">
                                                              <w:marLeft w:val="0"/>
                                                              <w:marRight w:val="0"/>
                                                              <w:marTop w:val="0"/>
                                                              <w:marBottom w:val="0"/>
                                                              <w:divBdr>
                                                                <w:top w:val="none" w:sz="0" w:space="0" w:color="auto"/>
                                                                <w:left w:val="none" w:sz="0" w:space="0" w:color="auto"/>
                                                                <w:bottom w:val="none" w:sz="0" w:space="0" w:color="auto"/>
                                                                <w:right w:val="none" w:sz="0" w:space="0" w:color="auto"/>
                                                              </w:divBdr>
                                                              <w:divsChild>
                                                                <w:div w:id="816382763">
                                                                  <w:marLeft w:val="0"/>
                                                                  <w:marRight w:val="0"/>
                                                                  <w:marTop w:val="0"/>
                                                                  <w:marBottom w:val="0"/>
                                                                  <w:divBdr>
                                                                    <w:top w:val="none" w:sz="0" w:space="0" w:color="auto"/>
                                                                    <w:left w:val="none" w:sz="0" w:space="0" w:color="auto"/>
                                                                    <w:bottom w:val="none" w:sz="0" w:space="0" w:color="auto"/>
                                                                    <w:right w:val="none" w:sz="0" w:space="0" w:color="auto"/>
                                                                  </w:divBdr>
                                                                  <w:divsChild>
                                                                    <w:div w:id="85612655">
                                                                      <w:marLeft w:val="0"/>
                                                                      <w:marRight w:val="0"/>
                                                                      <w:marTop w:val="0"/>
                                                                      <w:marBottom w:val="0"/>
                                                                      <w:divBdr>
                                                                        <w:top w:val="none" w:sz="0" w:space="0" w:color="auto"/>
                                                                        <w:left w:val="none" w:sz="0" w:space="0" w:color="auto"/>
                                                                        <w:bottom w:val="none" w:sz="0" w:space="0" w:color="auto"/>
                                                                        <w:right w:val="none" w:sz="0" w:space="0" w:color="auto"/>
                                                                      </w:divBdr>
                                                                      <w:divsChild>
                                                                        <w:div w:id="1980572664">
                                                                          <w:marLeft w:val="0"/>
                                                                          <w:marRight w:val="0"/>
                                                                          <w:marTop w:val="0"/>
                                                                          <w:marBottom w:val="0"/>
                                                                          <w:divBdr>
                                                                            <w:top w:val="none" w:sz="0" w:space="0" w:color="auto"/>
                                                                            <w:left w:val="none" w:sz="0" w:space="0" w:color="auto"/>
                                                                            <w:bottom w:val="none" w:sz="0" w:space="0" w:color="auto"/>
                                                                            <w:right w:val="none" w:sz="0" w:space="0" w:color="auto"/>
                                                                          </w:divBdr>
                                                                          <w:divsChild>
                                                                            <w:div w:id="1180966757">
                                                                              <w:marLeft w:val="0"/>
                                                                              <w:marRight w:val="0"/>
                                                                              <w:marTop w:val="0"/>
                                                                              <w:marBottom w:val="0"/>
                                                                              <w:divBdr>
                                                                                <w:top w:val="none" w:sz="0" w:space="0" w:color="auto"/>
                                                                                <w:left w:val="none" w:sz="0" w:space="0" w:color="auto"/>
                                                                                <w:bottom w:val="none" w:sz="0" w:space="0" w:color="auto"/>
                                                                                <w:right w:val="none" w:sz="0" w:space="0" w:color="auto"/>
                                                                              </w:divBdr>
                                                                              <w:divsChild>
                                                                                <w:div w:id="722291279">
                                                                                  <w:marLeft w:val="0"/>
                                                                                  <w:marRight w:val="0"/>
                                                                                  <w:marTop w:val="0"/>
                                                                                  <w:marBottom w:val="0"/>
                                                                                  <w:divBdr>
                                                                                    <w:top w:val="none" w:sz="0" w:space="0" w:color="auto"/>
                                                                                    <w:left w:val="none" w:sz="0" w:space="0" w:color="auto"/>
                                                                                    <w:bottom w:val="none" w:sz="0" w:space="0" w:color="auto"/>
                                                                                    <w:right w:val="none" w:sz="0" w:space="0" w:color="auto"/>
                                                                                  </w:divBdr>
                                                                                  <w:divsChild>
                                                                                    <w:div w:id="818545228">
                                                                                      <w:marLeft w:val="0"/>
                                                                                      <w:marRight w:val="0"/>
                                                                                      <w:marTop w:val="0"/>
                                                                                      <w:marBottom w:val="0"/>
                                                                                      <w:divBdr>
                                                                                        <w:top w:val="none" w:sz="0" w:space="0" w:color="auto"/>
                                                                                        <w:left w:val="none" w:sz="0" w:space="0" w:color="auto"/>
                                                                                        <w:bottom w:val="none" w:sz="0" w:space="0" w:color="auto"/>
                                                                                        <w:right w:val="none" w:sz="0" w:space="0" w:color="auto"/>
                                                                                      </w:divBdr>
                                                                                      <w:divsChild>
                                                                                        <w:div w:id="604966220">
                                                                                          <w:marLeft w:val="0"/>
                                                                                          <w:marRight w:val="0"/>
                                                                                          <w:marTop w:val="0"/>
                                                                                          <w:marBottom w:val="0"/>
                                                                                          <w:divBdr>
                                                                                            <w:top w:val="none" w:sz="0" w:space="0" w:color="auto"/>
                                                                                            <w:left w:val="none" w:sz="0" w:space="0" w:color="auto"/>
                                                                                            <w:bottom w:val="none" w:sz="0" w:space="0" w:color="auto"/>
                                                                                            <w:right w:val="none" w:sz="0" w:space="0" w:color="auto"/>
                                                                                          </w:divBdr>
                                                                                          <w:divsChild>
                                                                                            <w:div w:id="1988775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205598">
                                                                                                  <w:marLeft w:val="0"/>
                                                                                                  <w:marRight w:val="0"/>
                                                                                                  <w:marTop w:val="0"/>
                                                                                                  <w:marBottom w:val="0"/>
                                                                                                  <w:divBdr>
                                                                                                    <w:top w:val="none" w:sz="0" w:space="0" w:color="auto"/>
                                                                                                    <w:left w:val="none" w:sz="0" w:space="0" w:color="auto"/>
                                                                                                    <w:bottom w:val="none" w:sz="0" w:space="0" w:color="auto"/>
                                                                                                    <w:right w:val="none" w:sz="0" w:space="0" w:color="auto"/>
                                                                                                  </w:divBdr>
                                                                                                  <w:divsChild>
                                                                                                    <w:div w:id="1820224802">
                                                                                                      <w:marLeft w:val="0"/>
                                                                                                      <w:marRight w:val="0"/>
                                                                                                      <w:marTop w:val="0"/>
                                                                                                      <w:marBottom w:val="0"/>
                                                                                                      <w:divBdr>
                                                                                                        <w:top w:val="none" w:sz="0" w:space="0" w:color="auto"/>
                                                                                                        <w:left w:val="none" w:sz="0" w:space="0" w:color="auto"/>
                                                                                                        <w:bottom w:val="none" w:sz="0" w:space="0" w:color="auto"/>
                                                                                                        <w:right w:val="none" w:sz="0" w:space="0" w:color="auto"/>
                                                                                                      </w:divBdr>
                                                                                                      <w:divsChild>
                                                                                                        <w:div w:id="1846557503">
                                                                                                          <w:marLeft w:val="0"/>
                                                                                                          <w:marRight w:val="0"/>
                                                                                                          <w:marTop w:val="0"/>
                                                                                                          <w:marBottom w:val="0"/>
                                                                                                          <w:divBdr>
                                                                                                            <w:top w:val="none" w:sz="0" w:space="0" w:color="auto"/>
                                                                                                            <w:left w:val="none" w:sz="0" w:space="0" w:color="auto"/>
                                                                                                            <w:bottom w:val="none" w:sz="0" w:space="0" w:color="auto"/>
                                                                                                            <w:right w:val="none" w:sz="0" w:space="0" w:color="auto"/>
                                                                                                          </w:divBdr>
                                                                                                          <w:divsChild>
                                                                                                            <w:div w:id="1733429348">
                                                                                                              <w:marLeft w:val="0"/>
                                                                                                              <w:marRight w:val="0"/>
                                                                                                              <w:marTop w:val="0"/>
                                                                                                              <w:marBottom w:val="0"/>
                                                                                                              <w:divBdr>
                                                                                                                <w:top w:val="none" w:sz="0" w:space="0" w:color="auto"/>
                                                                                                                <w:left w:val="none" w:sz="0" w:space="0" w:color="auto"/>
                                                                                                                <w:bottom w:val="none" w:sz="0" w:space="0" w:color="auto"/>
                                                                                                                <w:right w:val="none" w:sz="0" w:space="0" w:color="auto"/>
                                                                                                              </w:divBdr>
                                                                                                              <w:divsChild>
                                                                                                                <w:div w:id="2127508052">
                                                                                                                  <w:marLeft w:val="0"/>
                                                                                                                  <w:marRight w:val="0"/>
                                                                                                                  <w:marTop w:val="0"/>
                                                                                                                  <w:marBottom w:val="0"/>
                                                                                                                  <w:divBdr>
                                                                                                                    <w:top w:val="none" w:sz="0" w:space="0" w:color="auto"/>
                                                                                                                    <w:left w:val="none" w:sz="0" w:space="0" w:color="auto"/>
                                                                                                                    <w:bottom w:val="none" w:sz="0" w:space="0" w:color="auto"/>
                                                                                                                    <w:right w:val="none" w:sz="0" w:space="0" w:color="auto"/>
                                                                                                                  </w:divBdr>
                                                                                                                  <w:divsChild>
                                                                                                                    <w:div w:id="1516185856">
                                                                                                                      <w:marLeft w:val="0"/>
                                                                                                                      <w:marRight w:val="0"/>
                                                                                                                      <w:marTop w:val="0"/>
                                                                                                                      <w:marBottom w:val="0"/>
                                                                                                                      <w:divBdr>
                                                                                                                        <w:top w:val="single" w:sz="2" w:space="4" w:color="D8D8D8"/>
                                                                                                                        <w:left w:val="single" w:sz="2" w:space="0" w:color="D8D8D8"/>
                                                                                                                        <w:bottom w:val="single" w:sz="2" w:space="4" w:color="D8D8D8"/>
                                                                                                                        <w:right w:val="single" w:sz="2" w:space="0" w:color="D8D8D8"/>
                                                                                                                      </w:divBdr>
                                                                                                                      <w:divsChild>
                                                                                                                        <w:div w:id="825977128">
                                                                                                                          <w:marLeft w:val="225"/>
                                                                                                                          <w:marRight w:val="225"/>
                                                                                                                          <w:marTop w:val="75"/>
                                                                                                                          <w:marBottom w:val="75"/>
                                                                                                                          <w:divBdr>
                                                                                                                            <w:top w:val="none" w:sz="0" w:space="0" w:color="auto"/>
                                                                                                                            <w:left w:val="none" w:sz="0" w:space="0" w:color="auto"/>
                                                                                                                            <w:bottom w:val="none" w:sz="0" w:space="0" w:color="auto"/>
                                                                                                                            <w:right w:val="none" w:sz="0" w:space="0" w:color="auto"/>
                                                                                                                          </w:divBdr>
                                                                                                                          <w:divsChild>
                                                                                                                            <w:div w:id="1905994142">
                                                                                                                              <w:marLeft w:val="0"/>
                                                                                                                              <w:marRight w:val="0"/>
                                                                                                                              <w:marTop w:val="0"/>
                                                                                                                              <w:marBottom w:val="0"/>
                                                                                                                              <w:divBdr>
                                                                                                                                <w:top w:val="single" w:sz="6" w:space="0" w:color="auto"/>
                                                                                                                                <w:left w:val="single" w:sz="6" w:space="0" w:color="auto"/>
                                                                                                                                <w:bottom w:val="single" w:sz="6" w:space="0" w:color="auto"/>
                                                                                                                                <w:right w:val="single" w:sz="6" w:space="0" w:color="auto"/>
                                                                                                                              </w:divBdr>
                                                                                                                              <w:divsChild>
                                                                                                                                <w:div w:id="77294993">
                                                                                                                                  <w:marLeft w:val="0"/>
                                                                                                                                  <w:marRight w:val="0"/>
                                                                                                                                  <w:marTop w:val="0"/>
                                                                                                                                  <w:marBottom w:val="0"/>
                                                                                                                                  <w:divBdr>
                                                                                                                                    <w:top w:val="none" w:sz="0" w:space="0" w:color="auto"/>
                                                                                                                                    <w:left w:val="none" w:sz="0" w:space="0" w:color="auto"/>
                                                                                                                                    <w:bottom w:val="none" w:sz="0" w:space="0" w:color="auto"/>
                                                                                                                                    <w:right w:val="none" w:sz="0" w:space="0" w:color="auto"/>
                                                                                                                                  </w:divBdr>
                                                                                                                                  <w:divsChild>
                                                                                                                                    <w:div w:id="16379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SthNfkYAB/" TargetMode="External"/><Relationship Id="rId4" Type="http://schemas.openxmlformats.org/officeDocument/2006/relationships/settings" Target="settings.xml"/><Relationship Id="rId9" Type="http://schemas.openxmlformats.org/officeDocument/2006/relationships/hyperlink" Target="https://www.facebook.com/mtmyouth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293C-99F3-46F1-BB3A-334F095F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19</cp:revision>
  <cp:lastPrinted>2015-09-17T11:38:00Z</cp:lastPrinted>
  <dcterms:created xsi:type="dcterms:W3CDTF">2017-07-17T16:57:00Z</dcterms:created>
  <dcterms:modified xsi:type="dcterms:W3CDTF">2017-07-19T09:53:00Z</dcterms:modified>
</cp:coreProperties>
</file>