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8E" w:rsidRPr="00305B32" w:rsidRDefault="00FF228E" w:rsidP="00305B32">
      <w:pPr>
        <w:jc w:val="center"/>
        <w:rPr>
          <w:b/>
          <w:u w:val="single"/>
        </w:rPr>
      </w:pPr>
      <w:r w:rsidRPr="00305B32">
        <w:rPr>
          <w:b/>
          <w:u w:val="single"/>
        </w:rPr>
        <w:t>Great Yarmouth YAB Funding Specification and Application Form</w:t>
      </w:r>
    </w:p>
    <w:p w:rsidR="00FF228E" w:rsidRDefault="00FF228E" w:rsidP="00FF228E"/>
    <w:p w:rsidR="00FF228E" w:rsidRPr="00305B32" w:rsidRDefault="00FF228E" w:rsidP="00FF228E">
      <w:pPr>
        <w:rPr>
          <w:b/>
        </w:rPr>
      </w:pPr>
      <w:r w:rsidRPr="00305B32">
        <w:rPr>
          <w:b/>
        </w:rPr>
        <w:t>Overview and Background -</w:t>
      </w:r>
    </w:p>
    <w:p w:rsidR="00FF228E" w:rsidRDefault="00FF228E" w:rsidP="00FF228E">
      <w:r>
        <w:t xml:space="preserve">The Great Yarmouth YAB is a body of young people and professionals that aim to identify issues that impact young people and to play a strategic role in improving these needs. </w:t>
      </w:r>
    </w:p>
    <w:p w:rsidR="00305B32" w:rsidRDefault="00305B32" w:rsidP="00FF228E"/>
    <w:p w:rsidR="00FF228E" w:rsidRDefault="00FF228E" w:rsidP="00FF228E">
      <w:r>
        <w:t>Following the success of a recent commissioned project and the impact of Covid-19 on young people’s futures, Great Yarmouth YAB have decided to assign £15,000 to commission a new project. This project will offer individualised support to</w:t>
      </w:r>
      <w:r w:rsidR="00305B32">
        <w:t xml:space="preserve"> young people across the borough</w:t>
      </w:r>
      <w:r>
        <w:t xml:space="preserve"> to support them to progress with their chosen career goal. The pandemic has meant that young people have missed a large chunk of schooling, have had exams cancelled and this had led to young people fee</w:t>
      </w:r>
      <w:r w:rsidR="00305B32">
        <w:t>ling anxious about their future</w:t>
      </w:r>
      <w:r>
        <w:t>. This project will aim to minimise this anxiety and help to increase confidence in young people’s feelings towards their futures.</w:t>
      </w:r>
    </w:p>
    <w:p w:rsidR="00FF228E" w:rsidRDefault="00FF228E" w:rsidP="00FF228E"/>
    <w:p w:rsidR="00FF228E" w:rsidRPr="004D6070" w:rsidRDefault="00FF228E" w:rsidP="00FF228E">
      <w:pPr>
        <w:rPr>
          <w:b/>
        </w:rPr>
      </w:pPr>
      <w:r w:rsidRPr="004D6070">
        <w:rPr>
          <w:b/>
        </w:rPr>
        <w:t xml:space="preserve">Activity – </w:t>
      </w:r>
    </w:p>
    <w:p w:rsidR="00FF228E" w:rsidRDefault="00FF228E" w:rsidP="00FF228E">
      <w:r>
        <w:t>We are looking for a provider to deliver coaching support sessions to young people aged 11-19 (up t</w:t>
      </w:r>
      <w:r w:rsidR="00305B32">
        <w:t>o 25 with additional needs) in the borough of Great Yarmouth</w:t>
      </w:r>
      <w:r>
        <w:t xml:space="preserve">. </w:t>
      </w:r>
    </w:p>
    <w:p w:rsidR="00FF228E" w:rsidRDefault="00FF228E" w:rsidP="00305B32">
      <w:pPr>
        <w:pStyle w:val="ListParagraph"/>
        <w:numPr>
          <w:ilvl w:val="0"/>
          <w:numId w:val="2"/>
        </w:numPr>
      </w:pPr>
      <w:r>
        <w:t>The support should focus on career aspirations and the futures of young people.</w:t>
      </w:r>
    </w:p>
    <w:p w:rsidR="00FF228E" w:rsidRDefault="00FF228E" w:rsidP="00305B32">
      <w:pPr>
        <w:pStyle w:val="ListParagraph"/>
        <w:numPr>
          <w:ilvl w:val="0"/>
          <w:numId w:val="2"/>
        </w:numPr>
      </w:pPr>
      <w:r>
        <w:t>The provider should take a coaching approach.</w:t>
      </w:r>
    </w:p>
    <w:p w:rsidR="00FF228E" w:rsidRDefault="00FF228E" w:rsidP="00305B32">
      <w:pPr>
        <w:pStyle w:val="ListParagraph"/>
        <w:numPr>
          <w:ilvl w:val="0"/>
          <w:numId w:val="2"/>
        </w:numPr>
      </w:pPr>
      <w:r>
        <w:t>Each young person will have a personalised action plan to help them to achieve their chosen career goal.</w:t>
      </w:r>
    </w:p>
    <w:p w:rsidR="00FF228E" w:rsidRDefault="00FF228E" w:rsidP="00305B32">
      <w:pPr>
        <w:pStyle w:val="ListParagraph"/>
        <w:numPr>
          <w:ilvl w:val="0"/>
          <w:numId w:val="2"/>
        </w:numPr>
      </w:pPr>
      <w:r>
        <w:t>The sessions will provide young people with a space to talk about their worries regarding their future, and if appropriate the action plan should involve a wellbeing element.</w:t>
      </w:r>
    </w:p>
    <w:p w:rsidR="00FF228E" w:rsidRDefault="00FF228E" w:rsidP="00305B32">
      <w:pPr>
        <w:pStyle w:val="ListParagraph"/>
        <w:numPr>
          <w:ilvl w:val="0"/>
          <w:numId w:val="2"/>
        </w:numPr>
      </w:pPr>
      <w:r>
        <w:t>The sessions will provide career advice and information, and will signpost to additional support &amp; resources.</w:t>
      </w:r>
    </w:p>
    <w:p w:rsidR="00FF228E" w:rsidRDefault="00FF228E" w:rsidP="00305B32">
      <w:pPr>
        <w:pStyle w:val="ListParagraph"/>
        <w:numPr>
          <w:ilvl w:val="0"/>
          <w:numId w:val="2"/>
        </w:numPr>
      </w:pPr>
      <w:r>
        <w:t>The sessions should also help to de-stress young people and minimise the anxiety/worry that the current pandemic has caused.</w:t>
      </w:r>
    </w:p>
    <w:p w:rsidR="00FF228E" w:rsidRDefault="00FF228E" w:rsidP="00305B32">
      <w:pPr>
        <w:pStyle w:val="ListParagraph"/>
        <w:numPr>
          <w:ilvl w:val="0"/>
          <w:numId w:val="2"/>
        </w:numPr>
      </w:pPr>
      <w:r>
        <w:t>The project will be focused on mainly one to one work with a specific focus on young people aged 15 upwards.</w:t>
      </w:r>
    </w:p>
    <w:p w:rsidR="00FF228E" w:rsidRDefault="00FF228E" w:rsidP="00305B32">
      <w:pPr>
        <w:pStyle w:val="ListParagraph"/>
        <w:numPr>
          <w:ilvl w:val="0"/>
          <w:numId w:val="2"/>
        </w:numPr>
      </w:pPr>
      <w:r>
        <w:t>We anticipate each young person will receive on average between 2 and 8 sessions but this should be based on the needs of the individual.</w:t>
      </w:r>
    </w:p>
    <w:p w:rsidR="00FF228E" w:rsidRDefault="00FF228E" w:rsidP="00305B32">
      <w:pPr>
        <w:pStyle w:val="ListParagraph"/>
        <w:numPr>
          <w:ilvl w:val="0"/>
          <w:numId w:val="2"/>
        </w:numPr>
      </w:pPr>
      <w:r>
        <w:t>Sessions should last around an hour.</w:t>
      </w:r>
    </w:p>
    <w:p w:rsidR="00FF228E" w:rsidRDefault="00FF228E" w:rsidP="00305B32">
      <w:pPr>
        <w:pStyle w:val="ListParagraph"/>
        <w:numPr>
          <w:ilvl w:val="0"/>
          <w:numId w:val="1"/>
        </w:numPr>
      </w:pPr>
      <w:r>
        <w:t>The session will take place online, by telephone or face to face depending on current government guidelines, school guidelines and the wishes of the young person.</w:t>
      </w:r>
    </w:p>
    <w:p w:rsidR="00FF228E" w:rsidRDefault="00FF228E" w:rsidP="00305B32">
      <w:pPr>
        <w:pStyle w:val="ListParagraph"/>
        <w:numPr>
          <w:ilvl w:val="0"/>
          <w:numId w:val="1"/>
        </w:numPr>
      </w:pPr>
      <w:r>
        <w:t>Suitable young people, who are not receiving any additional support already, should be identified by school staff.</w:t>
      </w:r>
    </w:p>
    <w:p w:rsidR="00FF228E" w:rsidRDefault="00FF228E" w:rsidP="00305B32">
      <w:pPr>
        <w:pStyle w:val="ListParagraph"/>
        <w:numPr>
          <w:ilvl w:val="0"/>
          <w:numId w:val="1"/>
        </w:numPr>
      </w:pPr>
      <w:r>
        <w:t>The worker/provider should have up to date knowledge of how the Covid-19 pandemic has affected young people, education and careers.</w:t>
      </w:r>
    </w:p>
    <w:p w:rsidR="00FF228E" w:rsidRDefault="00FF228E" w:rsidP="00305B32">
      <w:pPr>
        <w:pStyle w:val="ListParagraph"/>
        <w:numPr>
          <w:ilvl w:val="0"/>
          <w:numId w:val="1"/>
        </w:numPr>
      </w:pPr>
      <w:r>
        <w:t>The worker will hold a minimum of a Level 4 Diploma in career information and advice or similar.</w:t>
      </w:r>
    </w:p>
    <w:p w:rsidR="00FF228E" w:rsidRDefault="00FF228E" w:rsidP="00FF228E"/>
    <w:p w:rsidR="00FF228E" w:rsidRPr="004D6070" w:rsidRDefault="00FF228E" w:rsidP="00FF228E">
      <w:pPr>
        <w:rPr>
          <w:b/>
        </w:rPr>
      </w:pPr>
      <w:r w:rsidRPr="004D6070">
        <w:rPr>
          <w:b/>
        </w:rPr>
        <w:t xml:space="preserve">Outcomes for young people – </w:t>
      </w:r>
    </w:p>
    <w:p w:rsidR="00FF228E" w:rsidRDefault="00FF228E" w:rsidP="004D6070">
      <w:pPr>
        <w:pStyle w:val="ListParagraph"/>
        <w:numPr>
          <w:ilvl w:val="0"/>
          <w:numId w:val="1"/>
        </w:numPr>
      </w:pPr>
      <w:r>
        <w:t>Young people will report that the support they received helped them to move closer to their career goal.</w:t>
      </w:r>
    </w:p>
    <w:p w:rsidR="00FF228E" w:rsidRDefault="00FF228E" w:rsidP="004D6070">
      <w:pPr>
        <w:pStyle w:val="ListParagraph"/>
        <w:numPr>
          <w:ilvl w:val="0"/>
          <w:numId w:val="1"/>
        </w:numPr>
      </w:pPr>
      <w:r>
        <w:t>Young people will report that because of the support they feel more positive about their futures.</w:t>
      </w:r>
    </w:p>
    <w:p w:rsidR="00FF228E" w:rsidRDefault="00FF228E" w:rsidP="004D6070">
      <w:pPr>
        <w:pStyle w:val="ListParagraph"/>
        <w:numPr>
          <w:ilvl w:val="0"/>
          <w:numId w:val="1"/>
        </w:numPr>
      </w:pPr>
      <w:r>
        <w:t>Young people will report that they are more confident that they can achieve what they want in the future.</w:t>
      </w:r>
    </w:p>
    <w:p w:rsidR="00FF228E" w:rsidRDefault="00FF228E" w:rsidP="00FF228E"/>
    <w:p w:rsidR="00FF228E" w:rsidRDefault="00FF228E" w:rsidP="00FF228E">
      <w:r>
        <w:t>To apply for this funding please complete the application form, and prepare a 10 minute presentation for the Young Commissioners which covers all key information (to reflect the application form) to support the decision making process. After your presentation, there will be a 20-m</w:t>
      </w:r>
      <w:r w:rsidR="008B014D">
        <w:t>inute Q&amp;A with the board. T</w:t>
      </w:r>
      <w:r>
        <w:t>his is likely to be on Zoom, but this will be confirmed closer to the time. Please note, the decision</w:t>
      </w:r>
      <w:r w:rsidR="004F7E5B">
        <w:t xml:space="preserve"> </w:t>
      </w:r>
      <w:r w:rsidR="004F7E5B" w:rsidRPr="00E36285">
        <w:t xml:space="preserve">as to who is </w:t>
      </w:r>
      <w:r>
        <w:t>the successful provider is made by the Young Commiss</w:t>
      </w:r>
      <w:r w:rsidR="00645D2A">
        <w:t xml:space="preserve">ioners on the Great Yarmouth YAB </w:t>
      </w:r>
      <w:r>
        <w:t>supported by the adult professionals.</w:t>
      </w:r>
    </w:p>
    <w:p w:rsidR="00FF228E" w:rsidRDefault="00FF228E" w:rsidP="00FF228E">
      <w:r>
        <w:t>Bids for the funding cannot exceed £15,000. This is a one off project to respond to the needs of young people during the Covid-19 pandemic and the YAB is unlikely to be able to recommission.</w:t>
      </w:r>
    </w:p>
    <w:p w:rsidR="00FF228E" w:rsidRDefault="00FF228E" w:rsidP="00FF228E">
      <w:r>
        <w:t xml:space="preserve">The </w:t>
      </w:r>
      <w:r w:rsidR="00645D2A">
        <w:t>project must finish by July</w:t>
      </w:r>
      <w:r w:rsidR="004C3391">
        <w:t xml:space="preserve"> 2022</w:t>
      </w:r>
      <w:r>
        <w:t>.</w:t>
      </w:r>
    </w:p>
    <w:p w:rsidR="00FF228E" w:rsidRDefault="00FF228E" w:rsidP="00FF228E"/>
    <w:p w:rsidR="00FF228E" w:rsidRPr="00AB6422" w:rsidRDefault="00FF228E" w:rsidP="00FF228E">
      <w:pPr>
        <w:rPr>
          <w:color w:val="0070C0"/>
        </w:rPr>
      </w:pPr>
      <w:r w:rsidRPr="00AB6422">
        <w:rPr>
          <w:color w:val="0070C0"/>
        </w:rPr>
        <w:t>Great Yarmouth Youth Advisory Board Funding – Application Form</w:t>
      </w:r>
    </w:p>
    <w:p w:rsidR="00FF228E" w:rsidRDefault="00FF228E" w:rsidP="00FF228E">
      <w:r>
        <w:t>1.</w:t>
      </w:r>
      <w:r>
        <w:tab/>
        <w:t xml:space="preserve">Name of applying individual, organisation or group: </w:t>
      </w:r>
    </w:p>
    <w:p w:rsidR="00FF228E" w:rsidRDefault="00FF228E" w:rsidP="00FF228E"/>
    <w:p w:rsidR="00FF228E" w:rsidRDefault="00FF228E" w:rsidP="00FF228E">
      <w:r>
        <w:t>2.</w:t>
      </w:r>
      <w:r>
        <w:tab/>
        <w:t xml:space="preserve">Name of lead Applicant/Contact: </w:t>
      </w:r>
    </w:p>
    <w:p w:rsidR="00FF228E" w:rsidRDefault="00FF228E" w:rsidP="00FF228E"/>
    <w:p w:rsidR="009845DE" w:rsidRDefault="00FF228E" w:rsidP="00FF228E">
      <w:r>
        <w:t>3.</w:t>
      </w:r>
      <w:r>
        <w:tab/>
        <w:t>Why are you applying for the money and why do you want to work with young people?</w:t>
      </w:r>
    </w:p>
    <w:p w:rsidR="00FF228E" w:rsidRDefault="00AB6422" w:rsidP="00FF22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5686425" cy="1752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22" w:rsidRDefault="00AB64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3pt;width:447.75pt;height:13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TlIwIAAEcEAAAOAAAAZHJzL2Uyb0RvYy54bWysU9uO2yAQfa/Uf0C8N46t3NaKs9pmm6rS&#10;9iLt9gMwxjEqMBRI7PTrO+BsGm2rPlTlATHMcDhzZmZ9O2hFjsJ5Caai+WRKiTAcGmn2Ff36tHuz&#10;osQHZhqmwIiKnoSnt5vXr9a9LUUBHahGOIIgxpe9rWgXgi2zzPNOaOYnYIVBZwtOs4Cm22eNYz2i&#10;a5UV0+ki68E11gEX3uPt/eikm4TftoKHz23rRSCqosgtpN2lvY57tlmzcu+Y7SQ/02D/wEIzafDT&#10;C9Q9C4wcnPwNSkvuwEMbJhx0Bm0ruUg5YDb59EU2jx2zIuWC4nh7kcn/P1j+6fjFEdlUtMiXlBim&#10;sUhPYgjkLQykiPr01pcY9mgxMAx4jXVOuXr7APybJwa2HTN7cecc9J1gDfLL48vs6umI4yNI3X+E&#10;Br9hhwAJaGidjuKhHATRsU6nS20iFY6X88VqMSvmlHD05ct5sZim6mWsfH5unQ/vBWgSDxV1WPwE&#10;z44PPkQ6rHwOib95ULLZSaWS4fb1VjlyZNgou7RSBi/ClCF9RW/mSOTvENO0/gShZcCOV1JXdHUJ&#10;YmXU7Z1pUj8GJtV4RsrKnIWM2o0qhqEezoWpoTmhpA7GzsZJxEMH7gclPXZ1Rf33A3OCEvXBYFlu&#10;8tksjkEyZvNlgYa79tTXHmY4QlU0UDIetyGNTkzdwB2Wr5VJ2FjnkcmZK3Zr0vs8WXEcru0U9Wv+&#10;Nz8BAAD//wMAUEsDBBQABgAIAAAAIQCNuw8c3gAAAAcBAAAPAAAAZHJzL2Rvd25yZXYueG1sTI/B&#10;TsMwEETvSPyDtUhcEHVK25CGOBVCAsENCoKrG2+TCHsdbDcNf89yguPOjGbeVpvJWTFiiL0nBfNZ&#10;BgKp8aanVsHb6/1lASImTUZbT6jgGyNs6tOTSpfGH+kFx21qBZdQLLWCLqWhlDI2HTodZ35AYm/v&#10;g9OJz9BKE/SRy52VV1mWS6d74oVOD3jXYfO5PTgFxfJx/IhPi+f3Jt/bdbq4Hh++glLnZ9PtDYiE&#10;U/oLwy8+o0PNTDt/IBOFVcCPJAWLZQ6C3WK9WoHYsTDPcpB1Jf/z1z8AAAD//wMAUEsBAi0AFAAG&#10;AAgAAAAhALaDOJL+AAAA4QEAABMAAAAAAAAAAAAAAAAAAAAAAFtDb250ZW50X1R5cGVzXS54bWxQ&#10;SwECLQAUAAYACAAAACEAOP0h/9YAAACUAQAACwAAAAAAAAAAAAAAAAAvAQAAX3JlbHMvLnJlbHNQ&#10;SwECLQAUAAYACAAAACEAMhg05SMCAABHBAAADgAAAAAAAAAAAAAAAAAuAgAAZHJzL2Uyb0RvYy54&#10;bWxQSwECLQAUAAYACAAAACEAjbsPHN4AAAAHAQAADwAAAAAAAAAAAAAAAAB9BAAAZHJzL2Rvd25y&#10;ZXYueG1sUEsFBgAAAAAEAAQA8wAAAIgFAAAAAA==&#10;">
                <v:textbox>
                  <w:txbxContent>
                    <w:p w:rsidR="00AB6422" w:rsidRDefault="00AB6422"/>
                  </w:txbxContent>
                </v:textbox>
                <w10:wrap type="square" anchorx="margin"/>
              </v:shape>
            </w:pict>
          </mc:Fallback>
        </mc:AlternateContent>
      </w:r>
      <w:r w:rsidR="00FF228E">
        <w:t>4.</w:t>
      </w:r>
      <w:r w:rsidR="00FF228E">
        <w:tab/>
        <w:t xml:space="preserve">What experience do you have working with young people around career development? Have </w:t>
      </w:r>
      <w:r w:rsidR="004F7E5B">
        <w:t>previous projects been successful?</w:t>
      </w:r>
    </w:p>
    <w:p w:rsidR="00FF228E" w:rsidRDefault="00AB6422" w:rsidP="00FF22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736BB3" wp14:editId="03F77F48">
                <wp:simplePos x="0" y="0"/>
                <wp:positionH relativeFrom="margin">
                  <wp:posOffset>0</wp:posOffset>
                </wp:positionH>
                <wp:positionV relativeFrom="paragraph">
                  <wp:posOffset>328295</wp:posOffset>
                </wp:positionV>
                <wp:extent cx="5686425" cy="1492250"/>
                <wp:effectExtent l="0" t="0" r="2857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22" w:rsidRDefault="00AB6422" w:rsidP="00AB64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36BB3" id="_x0000_s1027" type="#_x0000_t202" style="position:absolute;margin-left:0;margin-top:25.85pt;width:447.75pt;height:11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K0JAIAAEwEAAAOAAAAZHJzL2Uyb0RvYy54bWysVNuO0zAQfUfiHyy/07RRW7ZR09XSpQhp&#10;uUi7fMDUcRoL2xNst0n5esZOtlSAeEDkwfJlfHzmnJmsb3uj2Uk6r9CWfDaZciatwErZQ8m/PO1e&#10;3XDmA9gKNFpZ8rP0/Hbz8sW6awuZY4O6ko4RiPVF15a8CaEtssyLRhrwE2ylpcManYFAS3fIKgcd&#10;oRud5dPpMuvQVa1DIb2n3fvhkG8Sfl1LET7VtZeB6ZITt5BGl8Z9HLPNGoqDg7ZRYqQB/8DCgLL0&#10;6AXqHgKwo1O/QRklHHqsw0SgybCulZApB8pmNv0lm8cGWplyIXF8e5HJ/z9Y8fH02TFVkXecWTBk&#10;0ZPsA3uDPcujOl3rCwp6bCks9LQdI2Omvn1A8dUzi9sG7EHeOYddI6EidrN4M7u6OuD4CLLvPmBF&#10;z8AxYALqa2ciIInBCJ1cOl+ciVQEbS6WN8t5vuBM0NlsvsrzRfIug+L5eut8eCfRsDgpuSPrEzyc&#10;HnyIdKB4Dkn0Uatqp7ROC3fYb7VjJ6Ay2aUvZUBZXodpy7qSrxZE5O8Q0/T9CcKoQPWulSn5zSUI&#10;iqjbW1ulagyg9DAnytqOQkbtBhVDv+9Hx0Z/9lidSVmHQ3lTO9KkQfeds45Ku+T+2xGc5Ey/t+TO&#10;ajafx15Ii/nidU4Ld32yvz4BKwiq5IGzYboNqX+iAhbvyMVaJX2j3QOTkTKVbJJ9bK/YE9frFPXz&#10;J7D5AQAA//8DAFBLAwQUAAYACAAAACEAKWBByN4AAAAHAQAADwAAAGRycy9kb3ducmV2LnhtbEyP&#10;zU7DMBCE70i8g7VIXBB1WshPQzYVQgLBDQqCqxtvk4h4HWw3DW+POcFxNKOZb6rNbAYxkfO9ZYTl&#10;IgFB3Fjdc4vw9np/WYDwQbFWg2VC+CYPm/r0pFKltkd+oWkbWhFL2JcKoQthLKX0TUdG+YUdiaO3&#10;t86oEKVrpXbqGMvNIFdJkkmjeo4LnRrprqPmc3swCMX14/Thn66e35tsP6zDRT49fDnE87P59gZE&#10;oDn8heEXP6JDHZl29sDaiwEhHgkI6TIHEd1inaYgdgirIstB1pX8z1//AAAA//8DAFBLAQItABQA&#10;BgAIAAAAIQC2gziS/gAAAOEBAAATAAAAAAAAAAAAAAAAAAAAAABbQ29udGVudF9UeXBlc10ueG1s&#10;UEsBAi0AFAAGAAgAAAAhADj9If/WAAAAlAEAAAsAAAAAAAAAAAAAAAAALwEAAF9yZWxzLy5yZWxz&#10;UEsBAi0AFAAGAAgAAAAhAOs0crQkAgAATAQAAA4AAAAAAAAAAAAAAAAALgIAAGRycy9lMm9Eb2Mu&#10;eG1sUEsBAi0AFAAGAAgAAAAhAClgQcjeAAAABwEAAA8AAAAAAAAAAAAAAAAAfgQAAGRycy9kb3du&#10;cmV2LnhtbFBLBQYAAAAABAAEAPMAAACJBQAAAAA=&#10;">
                <v:textbox>
                  <w:txbxContent>
                    <w:p w:rsidR="00AB6422" w:rsidRDefault="00AB6422" w:rsidP="00AB6422"/>
                  </w:txbxContent>
                </v:textbox>
                <w10:wrap type="square" anchorx="margin"/>
              </v:shape>
            </w:pict>
          </mc:Fallback>
        </mc:AlternateContent>
      </w:r>
    </w:p>
    <w:p w:rsidR="00FF228E" w:rsidRDefault="00FF228E" w:rsidP="00FF228E"/>
    <w:p w:rsidR="00FF228E" w:rsidRDefault="00FF228E" w:rsidP="00FF228E">
      <w:r>
        <w:t>5.</w:t>
      </w:r>
      <w:r>
        <w:tab/>
        <w:t>What ex</w:t>
      </w:r>
      <w:r w:rsidR="00E36285">
        <w:t xml:space="preserve">perience do you have working in Great Yarmouth </w:t>
      </w:r>
      <w:r>
        <w:t>and do you have established contacts?</w:t>
      </w:r>
    </w:p>
    <w:p w:rsidR="00FF228E" w:rsidRDefault="00AB6422" w:rsidP="00FF22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736BB3" wp14:editId="03F77F48">
                <wp:simplePos x="0" y="0"/>
                <wp:positionH relativeFrom="margin">
                  <wp:posOffset>0</wp:posOffset>
                </wp:positionH>
                <wp:positionV relativeFrom="paragraph">
                  <wp:posOffset>328930</wp:posOffset>
                </wp:positionV>
                <wp:extent cx="5686425" cy="1492250"/>
                <wp:effectExtent l="0" t="0" r="2857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22" w:rsidRDefault="00AB6422" w:rsidP="00AB64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36BB3" id="_x0000_s1028" type="#_x0000_t202" style="position:absolute;margin-left:0;margin-top:25.9pt;width:447.75pt;height:11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NjlJAIAAEwEAAAOAAAAZHJzL2Uyb0RvYy54bWysVMGO0zAQvSPxD5bvNG3UljZqulq6FCEt&#10;C9IuH+A4TmNhe4ztNilfz9jJlmpBHBA5WB7P+HnmvZlsbnqtyEk4L8GUdDaZUiIMh1qaQ0m/Pu3f&#10;rCjxgZmaKTCipGfh6c329atNZwuRQwuqFo4giPFFZ0vahmCLLPO8FZr5CVhh0NmA0yyg6Q5Z7ViH&#10;6Fpl+XS6zDpwtXXAhfd4ejc46TbhN43g4XPTeBGIKinmFtLq0lrFNdtuWHFwzLaSj2mwf8hCM2nw&#10;0QvUHQuMHJ38DUpL7sBDEyYcdAZNI7lINWA1s+mLah5bZkWqBcnx9kKT/3+w/OH0xRFZlzSnxDCN&#10;Ej2JPpB30JM8stNZX2DQo8Ww0OMxqpwq9fYe+DdPDOxaZg7i1jnoWsFqzG4Wb2ZXVwccH0Gq7hPU&#10;+Aw7BkhAfeN0pA7JIIiOKp0vysRUOB4ulqvlPF9QwtE3m6/zfJG0y1jxfN06Hz4I0CRuSupQ+gTP&#10;Tvc+xHRY8RwSX/OgZL2XSiXDHaqdcuTEsE326UsVvAhThnQlXS8wkb9DTNP3JwgtA/a7krqkq0sQ&#10;KyJv702dujEwqYY9pqzMSGTkbmAx9FU/KjbqU0F9RmYdDO2N44ibFtwPSjps7ZL670fmBCXqo0F1&#10;1rP5PM5CMuaLtzka7tpTXXuY4QhV0kDJsN2FND+RAQO3qGIjE79R7iGTMWVs2UT7OF5xJq7tFPXr&#10;J7D9CQAA//8DAFBLAwQUAAYACAAAACEARjJKY94AAAAHAQAADwAAAGRycy9kb3ducmV2LnhtbEzP&#10;TU/DMAwG4DsS/yEyEhe0pRu0ZKXphJBA7AYbgmvWeG1FPkqSdeXfY05wtF7r9eNqPVnDRgyx907C&#10;Yp4BQ9d43btWwtvucSaAxaScVsY7lPCNEdb1+VmlSu1P7hXHbWoZlbhYKgldSkPJeWw6tCrO/YCO&#10;soMPViUaQ8t1UCcqt4Yvs6zgVvWOLnRqwIcOm8/t0UoQN8/jR9xcv7w3xcGs0tXt+PQVpLy8mO7v&#10;gCWc0t8y/PKJDjWZ9v7odGRGAj2SJOQL8lMqVnkObC9hKQoBvK74f3/9AwAA//8DAFBLAQItABQA&#10;BgAIAAAAIQC2gziS/gAAAOEBAAATAAAAAAAAAAAAAAAAAAAAAABbQ29udGVudF9UeXBlc10ueG1s&#10;UEsBAi0AFAAGAAgAAAAhADj9If/WAAAAlAEAAAsAAAAAAAAAAAAAAAAALwEAAF9yZWxzLy5yZWxz&#10;UEsBAi0AFAAGAAgAAAAhALvY2OUkAgAATAQAAA4AAAAAAAAAAAAAAAAALgIAAGRycy9lMm9Eb2Mu&#10;eG1sUEsBAi0AFAAGAAgAAAAhAEYySmPeAAAABwEAAA8AAAAAAAAAAAAAAAAAfgQAAGRycy9kb3du&#10;cmV2LnhtbFBLBQYAAAAABAAEAPMAAACJBQAAAAA=&#10;">
                <v:textbox>
                  <w:txbxContent>
                    <w:p w:rsidR="00AB6422" w:rsidRDefault="00AB6422" w:rsidP="00AB6422"/>
                  </w:txbxContent>
                </v:textbox>
                <w10:wrap type="square" anchorx="margin"/>
              </v:shape>
            </w:pict>
          </mc:Fallback>
        </mc:AlternateContent>
      </w:r>
    </w:p>
    <w:p w:rsidR="00FF228E" w:rsidRDefault="00FF228E" w:rsidP="00FF228E"/>
    <w:p w:rsidR="00FF228E" w:rsidRDefault="00FF228E" w:rsidP="00FF228E">
      <w:r>
        <w:t>6.</w:t>
      </w:r>
      <w:r>
        <w:tab/>
        <w:t xml:space="preserve">Tell us how </w:t>
      </w:r>
      <w:r w:rsidR="004F7E5B" w:rsidRPr="00E36285">
        <w:t>you will</w:t>
      </w:r>
      <w:r>
        <w:t xml:space="preserve"> deliver this project:</w:t>
      </w:r>
    </w:p>
    <w:p w:rsidR="00FF228E" w:rsidRDefault="00AB6422" w:rsidP="00FF22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736BB3" wp14:editId="03F77F48">
                <wp:simplePos x="0" y="0"/>
                <wp:positionH relativeFrom="margin">
                  <wp:posOffset>0</wp:posOffset>
                </wp:positionH>
                <wp:positionV relativeFrom="paragraph">
                  <wp:posOffset>334010</wp:posOffset>
                </wp:positionV>
                <wp:extent cx="5686425" cy="1492250"/>
                <wp:effectExtent l="0" t="0" r="28575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22" w:rsidRDefault="00AB6422" w:rsidP="00AB64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36BB3" id="_x0000_s1029" type="#_x0000_t202" style="position:absolute;margin-left:0;margin-top:26.3pt;width:447.75pt;height:11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HVJQIAAEwEAAAOAAAAZHJzL2Uyb0RvYy54bWysVNuO0zAQfUfiHyy/07ShLW3UdLV0KUJa&#10;LtIuH+A4TmNhe4ztNilfz9jJlmpBPCDyYHk84+OZc2ayuem1IifhvART0tlkSokwHGppDiX9+rh/&#10;taLEB2ZqpsCIkp6Fpzfbly82nS1EDi2oWjiCIMYXnS1pG4ItsszzVmjmJ2CFQWcDTrOApjtktWMd&#10;omuV5dPpMuvA1dYBF97j6d3gpNuE3zSCh89N40UgqqSYW0irS2sV12y7YcXBMdtKPqbB/iELzaTB&#10;Ry9QdywwcnTyNygtuQMPTZhw0Bk0jeQi1YDVzKbPqnlomRWpFiTH2wtN/v/B8k+nL47IuqSvKTFM&#10;o0SPog/kLfQkj+x01hcY9GAxLPR4jCqnSr29B/7NEwO7lpmDuHUOulawGrObxZvZ1dUBx0eQqvsI&#10;NT7DjgESUN84HalDMgiio0rnizIxFY6Hi+VqOc8XlHD0zebrPF8k7TJWPF23zof3AjSJm5I6lD7B&#10;s9O9DzEdVjyFxNc8KFnvpVLJcIdqpxw5MWyTffpSBc/ClCFdSdcLTOTvENP0/QlCy4D9rqQu6eoS&#10;xIrI2ztTp24MTKphjykrMxIZuRtYDH3Vj4qN+lRQn5FZB0N74zjipgX3g5IOW7uk/vuROUGJ+mBQ&#10;nfVsPo+zkIz54k2Ohrv2VNceZjhClTRQMmx3Ic1PZMDALarYyMRvlHvIZEwZWzbRPo5XnIlrO0X9&#10;+glsfwIAAP//AwBQSwMEFAAGAAgAAAAhAE/M3LfeAAAABwEAAA8AAABkcnMvZG93bnJldi54bWxM&#10;j8FOwzAQRO9I/IO1SFwQdQgkTUM2FUIC0RsUBFc33iYR8TrYbhr+HnOC42hGM2+q9WwGMZHzvWWE&#10;q0UCgrixuucW4e314bIA4YNirQbLhPBNHtb16UmlSm2P/ELTNrQilrAvFUIXwlhK6ZuOjPILOxJH&#10;b2+dUSFK10rt1DGWm0GmSZJLo3qOC50a6b6j5nN7MAjFzdP04TfXz+9Nvh9W4WI5PX45xPOz+e4W&#10;RKA5/IXhFz+iQx2ZdvbA2osBIR4JCFmag4huscoyEDuEtFjmIOtK/uevfwAAAP//AwBQSwECLQAU&#10;AAYACAAAACEAtoM4kv4AAADhAQAAEwAAAAAAAAAAAAAAAAAAAAAAW0NvbnRlbnRfVHlwZXNdLnht&#10;bFBLAQItABQABgAIAAAAIQA4/SH/1gAAAJQBAAALAAAAAAAAAAAAAAAAAC8BAABfcmVscy8ucmVs&#10;c1BLAQItABQABgAIAAAAIQCLfEHVJQIAAEwEAAAOAAAAAAAAAAAAAAAAAC4CAABkcnMvZTJvRG9j&#10;LnhtbFBLAQItABQABgAIAAAAIQBPzNy33gAAAAcBAAAPAAAAAAAAAAAAAAAAAH8EAABkcnMvZG93&#10;bnJldi54bWxQSwUGAAAAAAQABADzAAAAigUAAAAA&#10;">
                <v:textbox>
                  <w:txbxContent>
                    <w:p w:rsidR="00AB6422" w:rsidRDefault="00AB6422" w:rsidP="00AB6422"/>
                  </w:txbxContent>
                </v:textbox>
                <w10:wrap type="square" anchorx="margin"/>
              </v:shape>
            </w:pict>
          </mc:Fallback>
        </mc:AlternateContent>
      </w:r>
    </w:p>
    <w:p w:rsidR="00FF228E" w:rsidRDefault="00FF228E" w:rsidP="00FF228E"/>
    <w:p w:rsidR="00FF228E" w:rsidRDefault="00FF228E" w:rsidP="00FF228E"/>
    <w:p w:rsidR="00FF228E" w:rsidRDefault="00FF228E" w:rsidP="00FF228E">
      <w:r>
        <w:t>7.</w:t>
      </w:r>
      <w:r>
        <w:tab/>
        <w:t>How many young people will you reach with this project?</w:t>
      </w:r>
    </w:p>
    <w:p w:rsidR="00FF228E" w:rsidRDefault="00FF228E" w:rsidP="00FF228E"/>
    <w:p w:rsidR="00FF228E" w:rsidRDefault="00FF228E" w:rsidP="00FF228E">
      <w:r>
        <w:t>8.</w:t>
      </w:r>
      <w:r>
        <w:tab/>
        <w:t>With the money provided, how many hours a week will you</w:t>
      </w:r>
      <w:r w:rsidR="00E36285">
        <w:t xml:space="preserve"> deliver</w:t>
      </w:r>
      <w:r>
        <w:t xml:space="preserve"> this project? (The project must finish by </w:t>
      </w:r>
      <w:r w:rsidR="00E36285" w:rsidRPr="00E36285">
        <w:t>September 2022.</w:t>
      </w:r>
    </w:p>
    <w:p w:rsidR="00FF228E" w:rsidRDefault="00AB6422" w:rsidP="00FF22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736BB3" wp14:editId="03F77F48">
                <wp:simplePos x="0" y="0"/>
                <wp:positionH relativeFrom="margin">
                  <wp:posOffset>0</wp:posOffset>
                </wp:positionH>
                <wp:positionV relativeFrom="paragraph">
                  <wp:posOffset>328930</wp:posOffset>
                </wp:positionV>
                <wp:extent cx="5686425" cy="1492250"/>
                <wp:effectExtent l="0" t="0" r="28575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22" w:rsidRDefault="00AB6422" w:rsidP="00AB64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36BB3" id="_x0000_s1030" type="#_x0000_t202" style="position:absolute;margin-left:0;margin-top:25.9pt;width:447.75pt;height:11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1GJAIAAEwEAAAOAAAAZHJzL2Uyb0RvYy54bWysVMGO0zAQvSPxD5bvNG3UljZqulq6FCEt&#10;C9IuH+A4TmNhe4ztNilfz9jJlmpBHBA5WB7P+HnmvZlsbnqtyEk4L8GUdDaZUiIMh1qaQ0m/Pu3f&#10;rCjxgZmaKTCipGfh6c329atNZwuRQwuqFo4giPFFZ0vahmCLLPO8FZr5CVhh0NmA0yyg6Q5Z7ViH&#10;6Fpl+XS6zDpwtXXAhfd4ejc46TbhN43g4XPTeBGIKinmFtLq0lrFNdtuWHFwzLaSj2mwf8hCM2nw&#10;0QvUHQuMHJ38DUpL7sBDEyYcdAZNI7lINWA1s+mLah5bZkWqBcnx9kKT/3+w/OH0xRFZl3ROiWEa&#10;JXoSfSDvoCd5ZKezvsCgR4thocdjVDlV6u098G+eGNi1zBzErXPQtYLVmN0s3syurg44PoJU3Seo&#10;8Rl2DJCA+sbpSB2SQRAdVTpflImpcDxcLFfLeb6ghKNvNl/n+SJpl7Hi+bp1PnwQoEnclNSh9Ame&#10;ne59iOmw4jkkvuZByXovlUqGO1Q75ciJYZvs05cqeBGmDOlKul5gIn+HmKbvTxBaBux3JXVJV5cg&#10;VkTe3ps6dWNgUg17TFmZkcjI3cBi6Kt+VGzUp4L6jMw6GNobxxE3LbgflHTY2iX134/MCUrUR4Pq&#10;rGfzeZyFZMwXb3M03LWnuvYwwxGqpIGSYbsLaX4iAwZuUcVGJn6j3EMmY8rYson2cbziTFzbKerX&#10;T2D7EwAA//8DAFBLAwQUAAYACAAAACEARjJKY94AAAAHAQAADwAAAGRycy9kb3ducmV2LnhtbEzP&#10;TU/DMAwG4DsS/yEyEhe0pRu0ZKXphJBA7AYbgmvWeG1FPkqSdeXfY05wtF7r9eNqPVnDRgyx907C&#10;Yp4BQ9d43btWwtvucSaAxaScVsY7lPCNEdb1+VmlSu1P7hXHbWoZlbhYKgldSkPJeWw6tCrO/YCO&#10;soMPViUaQ8t1UCcqt4Yvs6zgVvWOLnRqwIcOm8/t0UoQN8/jR9xcv7w3xcGs0tXt+PQVpLy8mO7v&#10;gCWc0t8y/PKJDjWZ9v7odGRGAj2SJOQL8lMqVnkObC9hKQoBvK74f3/9AwAA//8DAFBLAQItABQA&#10;BgAIAAAAIQC2gziS/gAAAOEBAAATAAAAAAAAAAAAAAAAAAAAAABbQ29udGVudF9UeXBlc10ueG1s&#10;UEsBAi0AFAAGAAgAAAAhADj9If/WAAAAlAEAAAsAAAAAAAAAAAAAAAAALwEAAF9yZWxzLy5yZWxz&#10;UEsBAi0AFAAGAAgAAAAhABsAjUYkAgAATAQAAA4AAAAAAAAAAAAAAAAALgIAAGRycy9lMm9Eb2Mu&#10;eG1sUEsBAi0AFAAGAAgAAAAhAEYySmPeAAAABwEAAA8AAAAAAAAAAAAAAAAAfgQAAGRycy9kb3du&#10;cmV2LnhtbFBLBQYAAAAABAAEAPMAAACJBQAAAAA=&#10;">
                <v:textbox>
                  <w:txbxContent>
                    <w:p w:rsidR="00AB6422" w:rsidRDefault="00AB6422" w:rsidP="00AB6422"/>
                  </w:txbxContent>
                </v:textbox>
                <w10:wrap type="square" anchorx="margin"/>
              </v:shape>
            </w:pict>
          </mc:Fallback>
        </mc:AlternateContent>
      </w:r>
    </w:p>
    <w:p w:rsidR="00FF228E" w:rsidRDefault="00FF228E" w:rsidP="00FF228E"/>
    <w:p w:rsidR="00FF228E" w:rsidRDefault="00FF228E" w:rsidP="00FF228E">
      <w:r>
        <w:t>9.</w:t>
      </w:r>
      <w:r>
        <w:tab/>
        <w:t>What would be your recruitment strategy and how would you market this project to young people</w:t>
      </w:r>
      <w:r w:rsidR="004F7E5B">
        <w:t xml:space="preserve"> </w:t>
      </w:r>
      <w:r w:rsidR="004F7E5B" w:rsidRPr="00E36285">
        <w:t>in order for there to be</w:t>
      </w:r>
      <w:r w:rsidRPr="00E36285">
        <w:t xml:space="preserve"> equality of access?</w:t>
      </w:r>
      <w:r w:rsidR="006B0A48">
        <w:t xml:space="preserve"> </w:t>
      </w:r>
      <w:r w:rsidR="004F7E5B">
        <w:t xml:space="preserve"> </w:t>
      </w:r>
    </w:p>
    <w:p w:rsidR="00FF228E" w:rsidRDefault="00AB6422" w:rsidP="00FF22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736BB3" wp14:editId="03F77F48">
                <wp:simplePos x="0" y="0"/>
                <wp:positionH relativeFrom="margin">
                  <wp:posOffset>0</wp:posOffset>
                </wp:positionH>
                <wp:positionV relativeFrom="paragraph">
                  <wp:posOffset>328295</wp:posOffset>
                </wp:positionV>
                <wp:extent cx="5686425" cy="1492250"/>
                <wp:effectExtent l="0" t="0" r="28575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22" w:rsidRDefault="00AB6422" w:rsidP="00AB64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36BB3" id="_x0000_s1031" type="#_x0000_t202" style="position:absolute;margin-left:0;margin-top:25.85pt;width:447.75pt;height:11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R2JAIAAEwEAAAOAAAAZHJzL2Uyb0RvYy54bWysVNuO0zAQfUfiHyy/07RRW9qo6WrpUoS0&#10;LEi7fIDjOI2F7TG226R8PWMnW6oF8YDIg+XL+PjMOTPZ3PRakZNwXoIp6WwypUQYDrU0h5J+fdq/&#10;WVHiAzM1U2BESc/C05vt61ebzhYihxZULRxBEOOLzpa0DcEWWeZ5KzTzE7DC4GEDTrOAS3fIasc6&#10;RNcqy6fTZdaBq60DLrzH3bvhkG4TftMIHj43jReBqJIit5BGl8Yqjtl2w4qDY7aVfKTB/oGFZtLg&#10;oxeoOxYYOTr5G5SW3IGHJkw46AyaRnKRcsBsZtMX2Ty2zIqUC4rj7UUm//9g+cPpiyOyLumCEsM0&#10;WvQk+kDeQU/yqE5nfYFBjxbDQo/b6HLK1Nt74N88MbBrmTmIW+egawWrkd0s3syurg44PoJU3Seo&#10;8Rl2DJCA+sbpKB2KQRAdXTpfnIlUOG4ulqvlPEeKHM9m83WeL5J3GSuer1vnwwcBmsRJSR1an+DZ&#10;6d6HSIcVzyHxNQ9K1nupVFq4Q7VTjpwYlsk+fSmDF2HKkK6k6wUS+TvENH1/gtAyYL0rqUu6ugSx&#10;Iur23tSpGgOTapgjZWVGIaN2g4qhr/rRsdGfCuozKutgKG9sR5y04H5Q0mFpl9R/PzInKFEfDbqz&#10;ns3nsRfSYr54m+PCXZ9U1yfMcIQqaaBkmO5C6p+ogIFbdLGRSd9o98BkpIwlm2Qf2yv2xPU6Rf36&#10;CWx/AgAA//8DAFBLAwQUAAYACAAAACEAKWBByN4AAAAHAQAADwAAAGRycy9kb3ducmV2LnhtbEyP&#10;zU7DMBCE70i8g7VIXBB1WshPQzYVQgLBDQqCqxtvk4h4HWw3DW+POcFxNKOZb6rNbAYxkfO9ZYTl&#10;IgFB3Fjdc4vw9np/WYDwQbFWg2VC+CYPm/r0pFKltkd+oWkbWhFL2JcKoQthLKX0TUdG+YUdiaO3&#10;t86oEKVrpXbqGMvNIFdJkkmjeo4LnRrprqPmc3swCMX14/Thn66e35tsP6zDRT49fDnE87P59gZE&#10;oDn8heEXP6JDHZl29sDaiwEhHgkI6TIHEd1inaYgdgirIstB1pX8z1//AAAA//8DAFBLAQItABQA&#10;BgAIAAAAIQC2gziS/gAAAOEBAAATAAAAAAAAAAAAAAAAAAAAAABbQ29udGVudF9UeXBlc10ueG1s&#10;UEsBAi0AFAAGAAgAAAAhADj9If/WAAAAlAEAAAsAAAAAAAAAAAAAAAAALwEAAF9yZWxzLy5yZWxz&#10;UEsBAi0AFAAGAAgAAAAhACukFHYkAgAATAQAAA4AAAAAAAAAAAAAAAAALgIAAGRycy9lMm9Eb2Mu&#10;eG1sUEsBAi0AFAAGAAgAAAAhAClgQcjeAAAABwEAAA8AAAAAAAAAAAAAAAAAfgQAAGRycy9kb3du&#10;cmV2LnhtbFBLBQYAAAAABAAEAPMAAACJBQAAAAA=&#10;">
                <v:textbox>
                  <w:txbxContent>
                    <w:p w:rsidR="00AB6422" w:rsidRDefault="00AB6422" w:rsidP="00AB6422"/>
                  </w:txbxContent>
                </v:textbox>
                <w10:wrap type="square" anchorx="margin"/>
              </v:shape>
            </w:pict>
          </mc:Fallback>
        </mc:AlternateContent>
      </w:r>
    </w:p>
    <w:p w:rsidR="00AB6422" w:rsidRDefault="00AB6422" w:rsidP="00FF228E"/>
    <w:p w:rsidR="00FF228E" w:rsidRDefault="00FF228E" w:rsidP="00FF228E">
      <w:r>
        <w:t>10.</w:t>
      </w:r>
      <w:r>
        <w:tab/>
        <w:t>How will you help each young person to achieve their action plan?</w:t>
      </w:r>
    </w:p>
    <w:p w:rsidR="00FF228E" w:rsidRDefault="00AB6422" w:rsidP="00FF22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736BB3" wp14:editId="03F77F48">
                <wp:simplePos x="0" y="0"/>
                <wp:positionH relativeFrom="margin">
                  <wp:posOffset>0</wp:posOffset>
                </wp:positionH>
                <wp:positionV relativeFrom="paragraph">
                  <wp:posOffset>328295</wp:posOffset>
                </wp:positionV>
                <wp:extent cx="5686425" cy="1492250"/>
                <wp:effectExtent l="0" t="0" r="28575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22" w:rsidRDefault="00AB6422" w:rsidP="00AB64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36BB3" id="_x0000_s1032" type="#_x0000_t202" style="position:absolute;margin-left:0;margin-top:25.85pt;width:447.75pt;height:11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L4nJAIAAEwEAAAOAAAAZHJzL2Uyb0RvYy54bWysVMGO0zAQvSPxD5bvNG3UljZqulq6FCEt&#10;C9IuH+A4TmNhe4ztNilfz9jJlmpBHBA5WB7P+HnmvZlsbnqtyEk4L8GUdDaZUiIMh1qaQ0m/Pu3f&#10;rCjxgZmaKTCipGfh6c329atNZwuRQwuqFo4giPFFZ0vahmCLLPO8FZr5CVhh0NmA0yyg6Q5Z7ViH&#10;6Fpl+XS6zDpwtXXAhfd4ejc46TbhN43g4XPTeBGIKinmFtLq0lrFNdtuWHFwzLaSj2mwf8hCM2nw&#10;0QvUHQuMHJ38DUpL7sBDEyYcdAZNI7lINWA1s+mLah5bZkWqBcnx9kKT/3+w/OH0xRFZl3RJiWEa&#10;JXoSfSDvoCd5ZKezvsCgR4thocdjVDlV6u098G+eGNi1zBzErXPQtYLVmN0s3syurg44PoJU3Seo&#10;8Rl2DJCA+sbpSB2SQRAdVTpflImpcDxcLFfLeb6ghKNvNl/n+SJpl7Hi+bp1PnwQoEnclNSh9Ame&#10;ne59iOmw4jkkvuZByXovlUqGO1Q75ciJYZvs05cqeBGmDOlKul5gIn+HmKbvTxBaBux3JXVJV5cg&#10;VkTe3ps6dWNgUg17TFmZkcjI3cBi6Kt+VGzUp4L6jMw6GNobxxE3LbgflHTY2iX134/MCUrUR4Pq&#10;rGfzeZyFZMwXb3M03LWnuvYwwxGqpIGSYbsLaX4iAwZuUcVGJn6j3EMmY8rYson2cbziTFzbKerX&#10;T2D7EwAA//8DAFBLAwQUAAYACAAAACEAKWBByN4AAAAHAQAADwAAAGRycy9kb3ducmV2LnhtbEyP&#10;zU7DMBCE70i8g7VIXBB1WshPQzYVQgLBDQqCqxtvk4h4HWw3DW+POcFxNKOZb6rNbAYxkfO9ZYTl&#10;IgFB3Fjdc4vw9np/WYDwQbFWg2VC+CYPm/r0pFKltkd+oWkbWhFL2JcKoQthLKX0TUdG+YUdiaO3&#10;t86oEKVrpXbqGMvNIFdJkkmjeo4LnRrprqPmc3swCMX14/Thn66e35tsP6zDRT49fDnE87P59gZE&#10;oDn8heEXP6JDHZl29sDaiwEhHgkI6TIHEd1inaYgdgirIstB1pX8z1//AAAA//8DAFBLAQItABQA&#10;BgAIAAAAIQC2gziS/gAAAOEBAAATAAAAAAAAAAAAAAAAAAAAAABbQ29udGVudF9UeXBlc10ueG1s&#10;UEsBAi0AFAAGAAgAAAAhADj9If/WAAAAlAEAAAsAAAAAAAAAAAAAAAAALwEAAF9yZWxzLy5yZWxz&#10;UEsBAi0AFAAGAAgAAAAhAHtIvickAgAATAQAAA4AAAAAAAAAAAAAAAAALgIAAGRycy9lMm9Eb2Mu&#10;eG1sUEsBAi0AFAAGAAgAAAAhAClgQcjeAAAABwEAAA8AAAAAAAAAAAAAAAAAfgQAAGRycy9kb3du&#10;cmV2LnhtbFBLBQYAAAAABAAEAPMAAACJBQAAAAA=&#10;">
                <v:textbox>
                  <w:txbxContent>
                    <w:p w:rsidR="00AB6422" w:rsidRDefault="00AB6422" w:rsidP="00AB6422"/>
                  </w:txbxContent>
                </v:textbox>
                <w10:wrap type="square" anchorx="margin"/>
              </v:shape>
            </w:pict>
          </mc:Fallback>
        </mc:AlternateContent>
      </w:r>
    </w:p>
    <w:p w:rsidR="00FF228E" w:rsidRDefault="00FF228E" w:rsidP="00FF228E"/>
    <w:p w:rsidR="00AB6422" w:rsidRDefault="00AB6422" w:rsidP="00FF228E"/>
    <w:p w:rsidR="00FF228E" w:rsidRDefault="00FF228E" w:rsidP="00FF228E">
      <w:r>
        <w:t>11.</w:t>
      </w:r>
      <w:r>
        <w:tab/>
        <w:t>How would you measure the impact of this project?</w:t>
      </w:r>
    </w:p>
    <w:p w:rsidR="00FF228E" w:rsidRDefault="00FF228E" w:rsidP="00FF228E"/>
    <w:p w:rsidR="00FF228E" w:rsidRDefault="00AB6422" w:rsidP="00FF22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1736BB3" wp14:editId="03F77F48">
                <wp:simplePos x="0" y="0"/>
                <wp:positionH relativeFrom="margin">
                  <wp:posOffset>0</wp:posOffset>
                </wp:positionH>
                <wp:positionV relativeFrom="paragraph">
                  <wp:posOffset>328295</wp:posOffset>
                </wp:positionV>
                <wp:extent cx="5686425" cy="1492250"/>
                <wp:effectExtent l="0" t="0" r="2857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22" w:rsidRDefault="00AB6422" w:rsidP="00AB64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36BB3" id="_x0000_s1033" type="#_x0000_t202" style="position:absolute;margin-left:0;margin-top:25.85pt;width:447.75pt;height:11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cXJQIAAEwEAAAOAAAAZHJzL2Uyb0RvYy54bWysVNuO2yAQfa/Uf0C8N06sJJtYcVbbbFNV&#10;2l6k3X4AxjhGBYYCiZ1+fQfsTaNt1YeqfkAMMxxmzpnx5rbXipyE8xJMSWeTKSXCcKilOZT069P+&#10;zYoSH5ipmQIjSnoWnt5uX7/adLYQObSgauEIghhfdLakbQi2yDLPW6GZn4AVBp0NOM0Cmu6Q1Y51&#10;iK5Vlk+ny6wDV1sHXHiPp/eDk24TftMIHj43jReBqJJibiGtLq1VXLPthhUHx2wr+ZgG+4csNJMG&#10;H71A3bPAyNHJ36C05A48NGHCQWfQNJKLVANWM5u+qOaxZVakWpAcby80+f8Hyz+dvjgi65LeUGKY&#10;RomeRB/IW+hJHtnprC8w6NFiWOjxGFVOlXr7APybJwZ2LTMHceccdK1gNWY3izezq6sDjo8gVfcR&#10;anyGHQMkoL5xOlKHZBBER5XOF2ViKhwPF8vVcp4vKOHom83Xeb5I2mWseL5unQ/vBWgSNyV1KH2C&#10;Z6cHH2I6rHgOia95ULLeS6WS4Q7VTjlyYtgm+/SlCl6EKUO6kq4XmMjfIabp+xOElgH7XUld0tUl&#10;iBWRt3emTt0YmFTDHlNWZiQycjewGPqqHxUb9amgPiOzDob2xnHETQvuByUdtnZJ/fcjc4IS9cGg&#10;OuvZfB5nIRnzxU2Ohrv2VNceZjhClTRQMmx3Ic1PZMDAHarYyMRvlHvIZEwZWzbRPo5XnIlrO0X9&#10;+glsfwIAAP//AwBQSwMEFAAGAAgAAAAhAClgQcjeAAAABwEAAA8AAABkcnMvZG93bnJldi54bWxM&#10;j81OwzAQhO9IvIO1SFwQdVrIT0M2FUICwQ0Kgqsbb5OIeB1sNw1vjznBcTSjmW+qzWwGMZHzvWWE&#10;5SIBQdxY3XOL8PZ6f1mA8EGxVoNlQvgmD5v69KRSpbZHfqFpG1oRS9iXCqELYSyl9E1HRvmFHYmj&#10;t7fOqBCla6V26hjLzSBXSZJJo3qOC50a6a6j5nN7MAjF9eP04Z+unt+bbD+sw0U+PXw5xPOz+fYG&#10;RKA5/IXhFz+iQx2ZdvbA2osBIR4JCOkyBxHdYp2mIHYIqyLLQdaV/M9f/wAAAP//AwBQSwECLQAU&#10;AAYACAAAACEAtoM4kv4AAADhAQAAEwAAAAAAAAAAAAAAAAAAAAAAW0NvbnRlbnRfVHlwZXNdLnht&#10;bFBLAQItABQABgAIAAAAIQA4/SH/1gAAAJQBAAALAAAAAAAAAAAAAAAAAC8BAABfcmVscy8ucmVs&#10;c1BLAQItABQABgAIAAAAIQBL7CcXJQIAAEwEAAAOAAAAAAAAAAAAAAAAAC4CAABkcnMvZTJvRG9j&#10;LnhtbFBLAQItABQABgAIAAAAIQApYEHI3gAAAAcBAAAPAAAAAAAAAAAAAAAAAH8EAABkcnMvZG93&#10;bnJldi54bWxQSwUGAAAAAAQABADzAAAAigUAAAAA&#10;">
                <v:textbox>
                  <w:txbxContent>
                    <w:p w:rsidR="00AB6422" w:rsidRDefault="00AB6422" w:rsidP="00AB6422"/>
                  </w:txbxContent>
                </v:textbox>
                <w10:wrap type="square" anchorx="margin"/>
              </v:shape>
            </w:pict>
          </mc:Fallback>
        </mc:AlternateContent>
      </w:r>
    </w:p>
    <w:p w:rsidR="00AB6422" w:rsidRDefault="00AB6422" w:rsidP="00FF228E"/>
    <w:p w:rsidR="00FF228E" w:rsidRDefault="00FF228E" w:rsidP="00FF228E">
      <w:r>
        <w:t>12.</w:t>
      </w:r>
      <w:r>
        <w:tab/>
        <w:t xml:space="preserve">How would you ensure sustainability of this </w:t>
      </w:r>
      <w:r w:rsidR="00E36285" w:rsidRPr="00E36285">
        <w:t>project</w:t>
      </w:r>
      <w:r w:rsidR="004F7E5B">
        <w:t>?</w:t>
      </w:r>
      <w:r>
        <w:t xml:space="preserve"> if there were not the available YAB funding next year?</w:t>
      </w:r>
    </w:p>
    <w:p w:rsidR="00FF228E" w:rsidRDefault="00AB6422" w:rsidP="00FF22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736BB3" wp14:editId="03F77F48">
                <wp:simplePos x="0" y="0"/>
                <wp:positionH relativeFrom="margin">
                  <wp:align>left</wp:align>
                </wp:positionH>
                <wp:positionV relativeFrom="paragraph">
                  <wp:posOffset>334010</wp:posOffset>
                </wp:positionV>
                <wp:extent cx="5686425" cy="1687195"/>
                <wp:effectExtent l="0" t="0" r="28575" b="273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68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22" w:rsidRDefault="00AB6422" w:rsidP="00AB64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36BB3" id="_x0000_s1034" type="#_x0000_t202" style="position:absolute;margin-left:0;margin-top:26.3pt;width:447.75pt;height:132.8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3sKJAIAAEwEAAAOAAAAZHJzL2Uyb0RvYy54bWysVNuO2yAQfa/Uf0C8N46jJJtYcVbbbFNV&#10;2l6k3X4AxjhGBYYCiZ1+fQfsTdOL+lDVD4hhhsPMOTPe3PZakZNwXoIpaT6ZUiIMh1qaQ0k/P+1f&#10;rSjxgZmaKTCipGfh6e325YtNZwsxgxZULRxBEOOLzpa0DcEWWeZ5KzTzE7DCoLMBp1lA0x2y2rEO&#10;0bXKZtPpMuvA1dYBF97j6f3gpNuE3zSCh49N40UgqqSYW0irS2sV12y7YcXBMdtKPqbB/iELzaTB&#10;Ry9Q9ywwcnTyNygtuQMPTZhw0Bk0jeQi1YDV5NNfqnlsmRWpFiTH2wtN/v/B8g+nT47IuqQolGEa&#10;JXoSfSCvoSezyE5nfYFBjxbDQo/HqHKq1NsH4F88MbBrmTmIO+egawWrMbs83syurg44PoJU3Xuo&#10;8Rl2DJCA+sbpSB2SQRAdVTpflImpcDxcLFfL+WxBCUdfvlzd5OtFeoMVz9et8+GtAE3ipqQOpU/w&#10;7PTgQ0yHFc8h8TUPStZ7qVQy3KHaKUdODNtkn74R/acwZUhX0vUCE/k7xDR9f4LQMmC/K6mR8EsQ&#10;KyJvb0ydujEwqYY9pqzMSGTkbmAx9FU/KjbqU0F9RmYdDO2N44ibFtw3Sjps7ZL6r0fmBCXqnUF1&#10;1vl8HmchGfPFzQwNd+2prj3McIQqaaBk2O5Cmp/IgIE7VLGRid8o95DJmDK2bKJ9HK84E9d2ivrx&#10;E9h+BwAA//8DAFBLAwQUAAYACAAAACEA/N/JWN4AAAAHAQAADwAAAGRycy9kb3ducmV2LnhtbEyP&#10;wU7DMBBE70j8g7VIXBB12pCQhmwqhASCGxQEVzfeJhHxOthuGv4ec4LjaEYzb6rNbAYxkfO9ZYTl&#10;IgFB3Fjdc4vw9np/WYDwQbFWg2VC+CYPm/r0pFKltkd+oWkbWhFL2JcKoQthLKX0TUdG+YUdiaO3&#10;t86oEKVrpXbqGMvNIFdJkkujeo4LnRrprqPmc3swCMXV4/Thn9Ln9ybfD+twcT09fDnE87P59gZE&#10;oDn8heEXP6JDHZl29sDaiwEhHgkI2SoHEd1inWUgdgjpskhB1pX8z1//AAAA//8DAFBLAQItABQA&#10;BgAIAAAAIQC2gziS/gAAAOEBAAATAAAAAAAAAAAAAAAAAAAAAABbQ29udGVudF9UeXBlc10ueG1s&#10;UEsBAi0AFAAGAAgAAAAhADj9If/WAAAAlAEAAAsAAAAAAAAAAAAAAAAALwEAAF9yZWxzLy5yZWxz&#10;UEsBAi0AFAAGAAgAAAAhAG7newokAgAATAQAAA4AAAAAAAAAAAAAAAAALgIAAGRycy9lMm9Eb2Mu&#10;eG1sUEsBAi0AFAAGAAgAAAAhAPzfyVjeAAAABwEAAA8AAAAAAAAAAAAAAAAAfgQAAGRycy9kb3du&#10;cmV2LnhtbFBLBQYAAAAABAAEAPMAAACJBQAAAAA=&#10;">
                <v:textbox>
                  <w:txbxContent>
                    <w:p w:rsidR="00AB6422" w:rsidRDefault="00AB6422" w:rsidP="00AB6422"/>
                  </w:txbxContent>
                </v:textbox>
                <w10:wrap type="square" anchorx="margin"/>
              </v:shape>
            </w:pict>
          </mc:Fallback>
        </mc:AlternateContent>
      </w:r>
    </w:p>
    <w:p w:rsidR="00FF228E" w:rsidRDefault="00FF228E" w:rsidP="00FF228E"/>
    <w:p w:rsidR="00FF228E" w:rsidRDefault="00FF228E" w:rsidP="00FF228E">
      <w:r>
        <w:t>We will be bidding for - £</w:t>
      </w:r>
    </w:p>
    <w:p w:rsidR="00FF228E" w:rsidRDefault="00FF228E" w:rsidP="00FF228E"/>
    <w:p w:rsidR="00FF228E" w:rsidRDefault="00FF228E" w:rsidP="00FF228E">
      <w:r>
        <w:t>Please give a breakdown of how the money will be spent (see table below):</w:t>
      </w:r>
    </w:p>
    <w:p w:rsidR="00FF228E" w:rsidRDefault="00FF228E" w:rsidP="00FF228E">
      <w:r>
        <w:t>Resource</w:t>
      </w:r>
      <w:r>
        <w:tab/>
        <w:t>Cost</w:t>
      </w:r>
    </w:p>
    <w:p w:rsidR="00FF228E" w:rsidRDefault="00FF228E" w:rsidP="00FF228E"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F228E" w:rsidRDefault="00FF228E" w:rsidP="00FF228E"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F228E" w:rsidRDefault="00FF228E" w:rsidP="00FF228E">
      <w:r>
        <w:tab/>
      </w:r>
      <w:r>
        <w:tab/>
      </w:r>
      <w:r>
        <w:tab/>
        <w:t xml:space="preserve"> </w:t>
      </w:r>
      <w:r>
        <w:tab/>
        <w:t xml:space="preserve"> </w:t>
      </w:r>
    </w:p>
    <w:p w:rsidR="00FF228E" w:rsidRDefault="00FF228E" w:rsidP="00FF228E">
      <w:r>
        <w:tab/>
        <w:t xml:space="preserve"> </w:t>
      </w:r>
      <w:r>
        <w:tab/>
        <w:t xml:space="preserve"> </w:t>
      </w:r>
    </w:p>
    <w:p w:rsidR="00FF228E" w:rsidRDefault="00FF228E" w:rsidP="00FF228E">
      <w:r>
        <w:t>Do you have the following policies and procedures in place? (if successful you will be asked to provide these)</w:t>
      </w:r>
    </w:p>
    <w:p w:rsidR="00FF228E" w:rsidRDefault="00FF228E" w:rsidP="00FF228E"/>
    <w:p w:rsidR="00FF228E" w:rsidRDefault="00FF228E" w:rsidP="00FF228E">
      <w:r>
        <w:t>Safeguarding/Child Protection – Yes/No</w:t>
      </w:r>
    </w:p>
    <w:p w:rsidR="00FF228E" w:rsidRDefault="00FF228E" w:rsidP="00FF228E"/>
    <w:p w:rsidR="00FF228E" w:rsidRDefault="00FF228E" w:rsidP="00FF228E">
      <w:r>
        <w:t>Health and safety– Yes/No</w:t>
      </w:r>
    </w:p>
    <w:p w:rsidR="00FF228E" w:rsidRDefault="00FF228E" w:rsidP="00FF228E"/>
    <w:p w:rsidR="00FF228E" w:rsidRDefault="00FF228E" w:rsidP="00FF228E">
      <w:r>
        <w:t xml:space="preserve">Up to date and signed Project Risk Assessments – Yes/No </w:t>
      </w:r>
    </w:p>
    <w:p w:rsidR="00FF228E" w:rsidRDefault="00FF228E" w:rsidP="00FF228E">
      <w:r>
        <w:t>(Please note, this applies to all staff/volunteers facilitating a project)</w:t>
      </w:r>
    </w:p>
    <w:p w:rsidR="00FF228E" w:rsidRDefault="00FF228E" w:rsidP="00FF228E"/>
    <w:p w:rsidR="00FF228E" w:rsidRDefault="00FF228E" w:rsidP="00FF228E">
      <w:r>
        <w:t>Data Protection/Confidentiality – Yes/No</w:t>
      </w:r>
    </w:p>
    <w:p w:rsidR="00FF228E" w:rsidRDefault="00FF228E" w:rsidP="00FF228E"/>
    <w:p w:rsidR="00FF228E" w:rsidRDefault="00FF228E" w:rsidP="00FF228E">
      <w:r>
        <w:t>Youth participation strategy – Yes/No</w:t>
      </w:r>
    </w:p>
    <w:p w:rsidR="00FF228E" w:rsidRDefault="00FF228E" w:rsidP="00FF228E"/>
    <w:p w:rsidR="00FF228E" w:rsidRDefault="00FF228E" w:rsidP="00FF228E">
      <w:r>
        <w:t>NB: All partners must hold an enhanced DBS check</w:t>
      </w:r>
    </w:p>
    <w:p w:rsidR="00FF228E" w:rsidRDefault="00FF228E" w:rsidP="00FF228E"/>
    <w:p w:rsidR="00FF228E" w:rsidRDefault="00FF228E" w:rsidP="00FF228E">
      <w:r>
        <w:t xml:space="preserve">If you answered no to any of the above, could you please expand on why you answered no? </w:t>
      </w:r>
    </w:p>
    <w:p w:rsidR="00FF228E" w:rsidRDefault="00FF228E" w:rsidP="00FF228E"/>
    <w:p w:rsidR="00FF228E" w:rsidRDefault="00FF228E" w:rsidP="00FF228E"/>
    <w:p w:rsidR="00FF228E" w:rsidRDefault="00FF228E" w:rsidP="00FF228E"/>
    <w:p w:rsidR="00FF228E" w:rsidRDefault="00FF228E" w:rsidP="00FF228E">
      <w:r>
        <w:t>Any other information or comments you would like to present with your application:</w:t>
      </w:r>
    </w:p>
    <w:p w:rsidR="00FF228E" w:rsidRDefault="00FF228E" w:rsidP="00FF228E"/>
    <w:p w:rsidR="00FF228E" w:rsidRDefault="00FF228E" w:rsidP="00FF228E"/>
    <w:p w:rsidR="00D34396" w:rsidRDefault="00FF228E" w:rsidP="00FF228E">
      <w:r>
        <w:t xml:space="preserve">Please return this application form by email to </w:t>
      </w:r>
      <w:r w:rsidR="00D34396">
        <w:t>Alisha Lewis Senior Community Youth Worker, alishalewis@map.uk.net</w:t>
      </w:r>
    </w:p>
    <w:p w:rsidR="00FF228E" w:rsidRDefault="00FF228E" w:rsidP="00FF228E">
      <w:r>
        <w:t>The closing date for appl</w:t>
      </w:r>
      <w:r w:rsidR="00645D2A">
        <w:t>ications is midday on Friday 15</w:t>
      </w:r>
      <w:r w:rsidR="00645D2A" w:rsidRPr="00645D2A">
        <w:rPr>
          <w:vertAlign w:val="superscript"/>
        </w:rPr>
        <w:t>th</w:t>
      </w:r>
      <w:r w:rsidR="00645D2A">
        <w:t xml:space="preserve"> November 2021</w:t>
      </w:r>
      <w:r w:rsidR="00E36285">
        <w:t>, a</w:t>
      </w:r>
      <w:r w:rsidR="00E36285" w:rsidRPr="00E36285">
        <w:t>ny applications received after this date will not be considered.</w:t>
      </w:r>
      <w:r w:rsidR="00D34396">
        <w:t xml:space="preserve"> </w:t>
      </w:r>
      <w:bookmarkStart w:id="0" w:name="_GoBack"/>
      <w:r w:rsidR="00D34396">
        <w:t>The</w:t>
      </w:r>
      <w:r>
        <w:t xml:space="preserve"> date for</w:t>
      </w:r>
      <w:r w:rsidR="00D34396">
        <w:t xml:space="preserve"> the presentation to the board </w:t>
      </w:r>
      <w:r w:rsidR="00E36285">
        <w:t>is likely to be in the week commencing 29</w:t>
      </w:r>
      <w:r w:rsidR="00E36285" w:rsidRPr="00E36285">
        <w:rPr>
          <w:vertAlign w:val="superscript"/>
        </w:rPr>
        <w:t>th</w:t>
      </w:r>
      <w:r w:rsidR="00E36285">
        <w:t xml:space="preserve"> November 2021 </w:t>
      </w:r>
      <w:r>
        <w:t xml:space="preserve">via zoom. </w:t>
      </w:r>
      <w:bookmarkEnd w:id="0"/>
      <w:r>
        <w:t>If you have any questions or require further information regarding the Youth Advisory Board or the funding process, please contact</w:t>
      </w:r>
      <w:r w:rsidR="00DB69B6">
        <w:t xml:space="preserve"> Alisha Lewis</w:t>
      </w:r>
      <w:r>
        <w:t xml:space="preserve"> </w:t>
      </w:r>
      <w:r w:rsidR="00DB69B6">
        <w:t>on 07464 498193 or alishalewis</w:t>
      </w:r>
      <w:r>
        <w:t>@map.uk.net.</w:t>
      </w:r>
    </w:p>
    <w:p w:rsidR="00FF228E" w:rsidRDefault="00FF228E" w:rsidP="00FF228E"/>
    <w:p w:rsidR="00FF228E" w:rsidRDefault="00FF228E" w:rsidP="00FF228E">
      <w:r>
        <w:t>NAME –</w:t>
      </w:r>
    </w:p>
    <w:p w:rsidR="00FF228E" w:rsidRDefault="00FF228E" w:rsidP="00FF228E">
      <w:r>
        <w:t>ROLE / JOB TITLE –</w:t>
      </w:r>
    </w:p>
    <w:p w:rsidR="00FF228E" w:rsidRDefault="00FF228E" w:rsidP="00FF228E">
      <w:r>
        <w:t xml:space="preserve">DATE- </w:t>
      </w:r>
    </w:p>
    <w:p w:rsidR="00FF228E" w:rsidRDefault="00FF228E" w:rsidP="00FF228E"/>
    <w:p w:rsidR="00FF228E" w:rsidRDefault="00FF228E" w:rsidP="00FF228E">
      <w:r>
        <w:t>SIGNED -</w:t>
      </w:r>
    </w:p>
    <w:p w:rsidR="00FF228E" w:rsidRDefault="00FF228E" w:rsidP="00FF228E"/>
    <w:p w:rsidR="00FF228E" w:rsidRDefault="00FF228E" w:rsidP="00FF228E"/>
    <w:p w:rsidR="00E52F74" w:rsidRDefault="00E52F74"/>
    <w:sectPr w:rsidR="00E52F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6B5" w:rsidRDefault="008F16B5" w:rsidP="009845DE">
      <w:pPr>
        <w:spacing w:after="0" w:line="240" w:lineRule="auto"/>
      </w:pPr>
      <w:r>
        <w:separator/>
      </w:r>
    </w:p>
  </w:endnote>
  <w:endnote w:type="continuationSeparator" w:id="0">
    <w:p w:rsidR="008F16B5" w:rsidRDefault="008F16B5" w:rsidP="0098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6B5" w:rsidRDefault="008F16B5" w:rsidP="009845DE">
      <w:pPr>
        <w:spacing w:after="0" w:line="240" w:lineRule="auto"/>
      </w:pPr>
      <w:r>
        <w:separator/>
      </w:r>
    </w:p>
  </w:footnote>
  <w:footnote w:type="continuationSeparator" w:id="0">
    <w:p w:rsidR="008F16B5" w:rsidRDefault="008F16B5" w:rsidP="0098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5DE" w:rsidRDefault="009845DE">
    <w:pPr>
      <w:pStyle w:val="Header"/>
    </w:pPr>
    <w:r>
      <w:rPr>
        <w:noProof/>
      </w:rPr>
      <w:drawing>
        <wp:inline distT="0" distB="0" distL="0" distR="0" wp14:anchorId="7809EE58" wp14:editId="3009A460">
          <wp:extent cx="1476375" cy="866775"/>
          <wp:effectExtent l="19050" t="0" r="9525" b="0"/>
          <wp:docPr id="9" name="Picture 9" descr="C:\Users\Karla\Desktop\YAB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la\Desktop\YAB Logo 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45DE" w:rsidRDefault="00984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18E3"/>
    <w:multiLevelType w:val="hybridMultilevel"/>
    <w:tmpl w:val="6FD6EDB6"/>
    <w:lvl w:ilvl="0" w:tplc="074408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22085"/>
    <w:multiLevelType w:val="hybridMultilevel"/>
    <w:tmpl w:val="784A20D6"/>
    <w:lvl w:ilvl="0" w:tplc="E1784CD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E"/>
    <w:rsid w:val="000211FB"/>
    <w:rsid w:val="00305B32"/>
    <w:rsid w:val="004C3391"/>
    <w:rsid w:val="004D6070"/>
    <w:rsid w:val="004F7E5B"/>
    <w:rsid w:val="005235A4"/>
    <w:rsid w:val="00645D2A"/>
    <w:rsid w:val="006B0A48"/>
    <w:rsid w:val="00865497"/>
    <w:rsid w:val="008B014D"/>
    <w:rsid w:val="008F16B5"/>
    <w:rsid w:val="009845DE"/>
    <w:rsid w:val="00AB6422"/>
    <w:rsid w:val="00D34396"/>
    <w:rsid w:val="00DB69B6"/>
    <w:rsid w:val="00E36285"/>
    <w:rsid w:val="00E52F7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67F7"/>
  <w15:chartTrackingRefBased/>
  <w15:docId w15:val="{54C39E89-1B50-4510-9DF2-527243FD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5DE"/>
  </w:style>
  <w:style w:type="paragraph" w:styleId="Footer">
    <w:name w:val="footer"/>
    <w:basedOn w:val="Normal"/>
    <w:link w:val="FooterChar"/>
    <w:uiPriority w:val="99"/>
    <w:unhideWhenUsed/>
    <w:rsid w:val="0098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OVH SAS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Lewis</dc:creator>
  <cp:keywords/>
  <dc:description/>
  <cp:lastModifiedBy>Alisha Lewis</cp:lastModifiedBy>
  <cp:revision>4</cp:revision>
  <dcterms:created xsi:type="dcterms:W3CDTF">2021-10-19T13:20:00Z</dcterms:created>
  <dcterms:modified xsi:type="dcterms:W3CDTF">2021-10-20T14:28:00Z</dcterms:modified>
</cp:coreProperties>
</file>